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170" w:rsidRPr="008A2170" w:rsidRDefault="008A2170" w:rsidP="008A2170">
      <w:pPr>
        <w:jc w:val="center"/>
        <w:rPr>
          <w:rFonts w:ascii="Times New Roman" w:hAnsi="Times New Roman"/>
          <w:sz w:val="18"/>
          <w:szCs w:val="18"/>
        </w:rPr>
      </w:pPr>
      <w:r w:rsidRPr="008A2170">
        <w:rPr>
          <w:rFonts w:ascii="Times New Roman" w:hAnsi="Times New Roman"/>
          <w:sz w:val="18"/>
          <w:szCs w:val="18"/>
          <w:u w:val="single"/>
        </w:rPr>
        <w:t xml:space="preserve">10 </w:t>
      </w:r>
      <w:r w:rsidRPr="008A2170"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8A2170">
        <w:rPr>
          <w:rFonts w:ascii="Times New Roman" w:hAnsi="Times New Roman"/>
          <w:sz w:val="18"/>
          <w:szCs w:val="18"/>
        </w:rPr>
        <w:t xml:space="preserve">класс,  предмет </w:t>
      </w:r>
      <w:r w:rsidRPr="008A2170">
        <w:rPr>
          <w:rFonts w:ascii="Times New Roman" w:hAnsi="Times New Roman"/>
          <w:sz w:val="18"/>
          <w:szCs w:val="18"/>
          <w:u w:val="single"/>
        </w:rPr>
        <w:t>родной (татарский) язык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8A2170" w:rsidRPr="008A2170" w:rsidTr="00D217AB">
        <w:tc>
          <w:tcPr>
            <w:tcW w:w="14786" w:type="dxa"/>
            <w:gridSpan w:val="6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2170">
              <w:rPr>
                <w:rFonts w:ascii="Times New Roman" w:hAnsi="Times New Roman"/>
                <w:sz w:val="18"/>
                <w:szCs w:val="18"/>
              </w:rPr>
              <w:t>Почта для связи с преподавателем -  (</w:t>
            </w:r>
            <w:r w:rsidRPr="008A2170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8A2170">
              <w:rPr>
                <w:rFonts w:ascii="Times New Roman" w:hAnsi="Times New Roman"/>
                <w:sz w:val="18"/>
                <w:szCs w:val="18"/>
              </w:rPr>
              <w:t xml:space="preserve"> 89534814446)</w:t>
            </w:r>
          </w:p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A2170" w:rsidRPr="008A2170" w:rsidTr="00D217AB">
        <w:tc>
          <w:tcPr>
            <w:tcW w:w="1809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8A217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8A217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8A2170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8A217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8A2170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8A217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8A2170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8A217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2170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8A2170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8A2170" w:rsidRPr="008A2170" w:rsidTr="00D217AB">
        <w:tc>
          <w:tcPr>
            <w:tcW w:w="1809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2170">
              <w:rPr>
                <w:rFonts w:ascii="Times New Roman" w:hAnsi="Times New Roman"/>
                <w:sz w:val="18"/>
                <w:szCs w:val="18"/>
              </w:rPr>
              <w:t>Урок №5 12.05.2020</w:t>
            </w:r>
          </w:p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2170">
              <w:rPr>
                <w:rFonts w:ascii="Times New Roman" w:hAnsi="Times New Roman"/>
                <w:sz w:val="18"/>
                <w:szCs w:val="18"/>
              </w:rPr>
              <w:t>Тема: «Взаимосвязь языка, культуры и истории татарского народа. Лексика, обозначающая предметы и явления традиционного татарского быта; историзмы; фольклорная лексика и фразеология; татарские имена</w:t>
            </w:r>
            <w:proofErr w:type="gramStart"/>
            <w:r w:rsidRPr="008A2170">
              <w:rPr>
                <w:rFonts w:ascii="Times New Roman" w:hAnsi="Times New Roman"/>
                <w:sz w:val="18"/>
                <w:szCs w:val="18"/>
              </w:rPr>
              <w:t xml:space="preserve">.» </w:t>
            </w:r>
            <w:proofErr w:type="gramEnd"/>
            <w:r w:rsidRPr="008A2170">
              <w:rPr>
                <w:rFonts w:ascii="Times New Roman" w:hAnsi="Times New Roman"/>
                <w:sz w:val="18"/>
                <w:szCs w:val="18"/>
              </w:rPr>
              <w:t>Учебник «Татарский язык» для 10 ого класса, стр.109 - 110</w:t>
            </w:r>
          </w:p>
        </w:tc>
        <w:tc>
          <w:tcPr>
            <w:tcW w:w="2552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2170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2170">
              <w:rPr>
                <w:rFonts w:ascii="Times New Roman" w:hAnsi="Times New Roman"/>
                <w:sz w:val="18"/>
                <w:szCs w:val="18"/>
              </w:rPr>
              <w:t>1) Ответить на вопросы упражнения 86.</w:t>
            </w:r>
          </w:p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2170">
              <w:rPr>
                <w:rFonts w:ascii="Times New Roman" w:hAnsi="Times New Roman"/>
                <w:sz w:val="18"/>
                <w:szCs w:val="18"/>
              </w:rPr>
              <w:t>2) Выполнить письменно упражнение 86</w:t>
            </w:r>
          </w:p>
        </w:tc>
        <w:tc>
          <w:tcPr>
            <w:tcW w:w="2465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2170">
              <w:rPr>
                <w:rFonts w:ascii="Times New Roman" w:hAnsi="Times New Roman"/>
                <w:sz w:val="18"/>
                <w:szCs w:val="18"/>
              </w:rPr>
              <w:t>19.05..2020</w:t>
            </w:r>
          </w:p>
        </w:tc>
        <w:tc>
          <w:tcPr>
            <w:tcW w:w="2465" w:type="dxa"/>
          </w:tcPr>
          <w:p w:rsidR="008A2170" w:rsidRPr="008A2170" w:rsidRDefault="008A2170" w:rsidP="00D217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2170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8A2170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8A2170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8A217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8A2170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8A2170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8A2170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8A2170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8A2170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8A2170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8A2170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316E74" w:rsidRDefault="00316E74"/>
    <w:p w:rsidR="00E00078" w:rsidRPr="00E00078" w:rsidRDefault="00E00078" w:rsidP="00E00078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E00078">
        <w:rPr>
          <w:rFonts w:ascii="Times New Roman" w:hAnsi="Times New Roman" w:cs="Times New Roman"/>
          <w:b/>
          <w:sz w:val="18"/>
          <w:szCs w:val="18"/>
          <w:u w:val="single"/>
        </w:rPr>
        <w:t xml:space="preserve">10 </w:t>
      </w:r>
      <w:r w:rsidRPr="00E00078">
        <w:rPr>
          <w:rFonts w:ascii="Times New Roman" w:hAnsi="Times New Roman" w:cs="Times New Roman"/>
          <w:b/>
          <w:sz w:val="18"/>
          <w:szCs w:val="18"/>
        </w:rPr>
        <w:t xml:space="preserve">класс,  предмет    </w:t>
      </w:r>
      <w:r w:rsidRPr="00E00078">
        <w:rPr>
          <w:rFonts w:ascii="Times New Roman" w:hAnsi="Times New Roman" w:cs="Times New Roman"/>
          <w:b/>
          <w:sz w:val="18"/>
          <w:szCs w:val="18"/>
          <w:u w:val="single"/>
        </w:rPr>
        <w:t xml:space="preserve">Литература </w:t>
      </w:r>
    </w:p>
    <w:tbl>
      <w:tblPr>
        <w:tblStyle w:val="a3"/>
        <w:tblW w:w="0" w:type="auto"/>
        <w:tblLook w:val="04A0"/>
      </w:tblPr>
      <w:tblGrid>
        <w:gridCol w:w="1658"/>
        <w:gridCol w:w="4169"/>
        <w:gridCol w:w="2449"/>
        <w:gridCol w:w="2464"/>
        <w:gridCol w:w="1954"/>
        <w:gridCol w:w="2092"/>
      </w:tblGrid>
      <w:tr w:rsidR="00E00078" w:rsidRPr="00E00078" w:rsidTr="00AB5399">
        <w:tc>
          <w:tcPr>
            <w:tcW w:w="14786" w:type="dxa"/>
            <w:gridSpan w:val="6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(</w:t>
            </w:r>
            <w:r w:rsidRPr="00E0007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89872358530)</w:t>
            </w: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0078" w:rsidRPr="00E00078" w:rsidTr="005E76D6">
        <w:tc>
          <w:tcPr>
            <w:tcW w:w="1658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169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E000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449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E000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64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E000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954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092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E00078" w:rsidRPr="00E00078" w:rsidTr="005E76D6">
        <w:tc>
          <w:tcPr>
            <w:tcW w:w="1658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№ 12</w:t>
            </w: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0078" w:rsidRPr="00E00078" w:rsidRDefault="00E00078" w:rsidP="00AB539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9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</w:rPr>
              <w:t>В.А. Гиляровский. Книга «Москва и москвичи».</w:t>
            </w: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 </w:t>
            </w:r>
            <w:r w:rsidRPr="00E0007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ZOOM</w:t>
            </w: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Сборники произведений</w:t>
            </w:r>
          </w:p>
        </w:tc>
        <w:tc>
          <w:tcPr>
            <w:tcW w:w="2449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Видеок</w:t>
            </w:r>
            <w:bookmarkStart w:id="0" w:name="_GoBack"/>
            <w:bookmarkEnd w:id="0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онференция</w:t>
            </w:r>
          </w:p>
        </w:tc>
        <w:tc>
          <w:tcPr>
            <w:tcW w:w="2464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Вн</w:t>
            </w:r>
            <w:proofErr w:type="spell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. чт. Литература народов России. Г. Ибрагимов «Дети природы», 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Г.Исхакый</w:t>
            </w:r>
            <w:proofErr w:type="spell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«Осень», Г. Тукай «Поэт», «Родной  земле»</w:t>
            </w:r>
            <w:proofErr w:type="gram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proofErr w:type="gram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.Рамиев</w:t>
            </w:r>
            <w:proofErr w:type="spell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«Деревня», 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Дардманд</w:t>
            </w:r>
            <w:proofErr w:type="spell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. «Разлука», «Нравоучение», 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Х.Такташ</w:t>
            </w:r>
            <w:proofErr w:type="spell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«Белые цветы», К. 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Тинчурин</w:t>
            </w:r>
            <w:proofErr w:type="spell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«Угасшие звёзды», 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Г.Кутуй</w:t>
            </w:r>
            <w:proofErr w:type="spell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Неотосланные</w:t>
            </w:r>
            <w:proofErr w:type="spell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письма», 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Ф.Амирхан</w:t>
            </w:r>
            <w:proofErr w:type="spell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«Дорогие минуты», 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М.Файзи</w:t>
            </w:r>
            <w:proofErr w:type="spell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Галиябану</w:t>
            </w:r>
            <w:proofErr w:type="spellEnd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».</w:t>
            </w:r>
          </w:p>
        </w:tc>
        <w:tc>
          <w:tcPr>
            <w:tcW w:w="1954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до следующего урока 14.05.</w:t>
            </w:r>
          </w:p>
        </w:tc>
        <w:tc>
          <w:tcPr>
            <w:tcW w:w="2092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Устные ответы по 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  <w:tr w:rsidR="005E76D6" w:rsidRPr="00E00078" w:rsidTr="005E76D6">
        <w:tc>
          <w:tcPr>
            <w:tcW w:w="1658" w:type="dxa"/>
          </w:tcPr>
          <w:p w:rsidR="005E76D6" w:rsidRPr="005E76D6" w:rsidRDefault="005E76D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76D6">
              <w:rPr>
                <w:rFonts w:ascii="Times New Roman" w:hAnsi="Times New Roman" w:cs="Times New Roman"/>
                <w:sz w:val="18"/>
                <w:szCs w:val="18"/>
              </w:rPr>
              <w:t>№ 13</w:t>
            </w:r>
          </w:p>
          <w:p w:rsidR="005E76D6" w:rsidRPr="005E76D6" w:rsidRDefault="005E76D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76D6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5E76D6" w:rsidRPr="005E76D6" w:rsidRDefault="005E76D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76D6" w:rsidRPr="005E76D6" w:rsidRDefault="005E76D6" w:rsidP="00F35B8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9" w:type="dxa"/>
          </w:tcPr>
          <w:p w:rsidR="005E76D6" w:rsidRPr="005E76D6" w:rsidRDefault="005E76D6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76D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Обзор зарубежной литературы 19 века. Основные </w:t>
            </w:r>
            <w:proofErr w:type="spellStart"/>
            <w:r w:rsidRPr="005E76D6">
              <w:rPr>
                <w:rFonts w:ascii="Times New Roman" w:hAnsi="Times New Roman" w:cs="Times New Roman"/>
                <w:b/>
                <w:sz w:val="18"/>
                <w:szCs w:val="18"/>
              </w:rPr>
              <w:t>тендеции</w:t>
            </w:r>
            <w:proofErr w:type="spellEnd"/>
            <w:r w:rsidRPr="005E76D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в развитии литературы </w:t>
            </w:r>
            <w:r w:rsidRPr="005E76D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второй половины 19 века.  Стихотворения  Ш. </w:t>
            </w:r>
            <w:proofErr w:type="spellStart"/>
            <w:r w:rsidRPr="005E76D6">
              <w:rPr>
                <w:rFonts w:ascii="Times New Roman" w:hAnsi="Times New Roman" w:cs="Times New Roman"/>
                <w:b/>
                <w:sz w:val="18"/>
                <w:szCs w:val="18"/>
              </w:rPr>
              <w:t>Бодлера</w:t>
            </w:r>
            <w:proofErr w:type="spellEnd"/>
            <w:r w:rsidRPr="005E76D6">
              <w:rPr>
                <w:rFonts w:ascii="Times New Roman" w:hAnsi="Times New Roman" w:cs="Times New Roman"/>
                <w:b/>
                <w:sz w:val="18"/>
                <w:szCs w:val="18"/>
              </w:rPr>
              <w:t>, А.Рембо, Г.Аполлинера, Э.Верхарна</w:t>
            </w:r>
          </w:p>
          <w:p w:rsidR="005E76D6" w:rsidRPr="005E76D6" w:rsidRDefault="005E76D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76D6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 </w:t>
            </w:r>
            <w:r w:rsidRPr="005E76D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ZOOM</w:t>
            </w:r>
          </w:p>
          <w:p w:rsidR="005E76D6" w:rsidRPr="005E76D6" w:rsidRDefault="005E76D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76D6">
              <w:rPr>
                <w:rFonts w:ascii="Times New Roman" w:hAnsi="Times New Roman" w:cs="Times New Roman"/>
                <w:sz w:val="18"/>
                <w:szCs w:val="18"/>
              </w:rPr>
              <w:t>Сборники произведений</w:t>
            </w:r>
          </w:p>
        </w:tc>
        <w:tc>
          <w:tcPr>
            <w:tcW w:w="2449" w:type="dxa"/>
          </w:tcPr>
          <w:p w:rsidR="005E76D6" w:rsidRPr="005E76D6" w:rsidRDefault="005E76D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76D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Видеоконференция</w:t>
            </w:r>
          </w:p>
        </w:tc>
        <w:tc>
          <w:tcPr>
            <w:tcW w:w="2464" w:type="dxa"/>
          </w:tcPr>
          <w:p w:rsidR="005E76D6" w:rsidRPr="005E76D6" w:rsidRDefault="005E76D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76D6">
              <w:rPr>
                <w:rFonts w:ascii="Times New Roman" w:hAnsi="Times New Roman" w:cs="Times New Roman"/>
                <w:sz w:val="18"/>
                <w:szCs w:val="18"/>
              </w:rPr>
              <w:t>Выразительное чтение стихотворений</w:t>
            </w:r>
          </w:p>
        </w:tc>
        <w:tc>
          <w:tcPr>
            <w:tcW w:w="1954" w:type="dxa"/>
          </w:tcPr>
          <w:p w:rsidR="005E76D6" w:rsidRPr="005E76D6" w:rsidRDefault="005E76D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76D6">
              <w:rPr>
                <w:rFonts w:ascii="Times New Roman" w:hAnsi="Times New Roman" w:cs="Times New Roman"/>
                <w:sz w:val="18"/>
                <w:szCs w:val="18"/>
              </w:rPr>
              <w:t>до следующего урока 18.05.</w:t>
            </w:r>
          </w:p>
        </w:tc>
        <w:tc>
          <w:tcPr>
            <w:tcW w:w="2092" w:type="dxa"/>
          </w:tcPr>
          <w:p w:rsidR="005E76D6" w:rsidRPr="005E76D6" w:rsidRDefault="005E76D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76D6">
              <w:rPr>
                <w:rFonts w:ascii="Times New Roman" w:hAnsi="Times New Roman" w:cs="Times New Roman"/>
                <w:sz w:val="18"/>
                <w:szCs w:val="18"/>
              </w:rPr>
              <w:t xml:space="preserve">Устные ответы по </w:t>
            </w:r>
            <w:proofErr w:type="spellStart"/>
            <w:r w:rsidRPr="005E76D6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</w:tbl>
    <w:p w:rsidR="00E00078" w:rsidRDefault="00E00078">
      <w:pPr>
        <w:rPr>
          <w:sz w:val="18"/>
          <w:szCs w:val="18"/>
        </w:rPr>
      </w:pPr>
    </w:p>
    <w:p w:rsidR="00E00078" w:rsidRPr="00E00078" w:rsidRDefault="00E00078" w:rsidP="00E00078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E00078">
        <w:rPr>
          <w:rFonts w:ascii="Times New Roman" w:hAnsi="Times New Roman" w:cs="Times New Roman"/>
          <w:b/>
          <w:sz w:val="18"/>
          <w:szCs w:val="18"/>
          <w:u w:val="single"/>
        </w:rPr>
        <w:t xml:space="preserve">10 </w:t>
      </w:r>
      <w:r w:rsidRPr="00E00078">
        <w:rPr>
          <w:rFonts w:ascii="Times New Roman" w:hAnsi="Times New Roman" w:cs="Times New Roman"/>
          <w:b/>
          <w:sz w:val="18"/>
          <w:szCs w:val="18"/>
        </w:rPr>
        <w:t xml:space="preserve">класс,  предмет    </w:t>
      </w:r>
      <w:r w:rsidRPr="00E00078">
        <w:rPr>
          <w:rFonts w:ascii="Times New Roman" w:hAnsi="Times New Roman" w:cs="Times New Roman"/>
          <w:b/>
          <w:sz w:val="18"/>
          <w:szCs w:val="18"/>
          <w:u w:val="single"/>
        </w:rPr>
        <w:t>Элективный курс</w:t>
      </w:r>
    </w:p>
    <w:tbl>
      <w:tblPr>
        <w:tblStyle w:val="a3"/>
        <w:tblW w:w="0" w:type="auto"/>
        <w:tblLook w:val="04A0"/>
      </w:tblPr>
      <w:tblGrid>
        <w:gridCol w:w="1658"/>
        <w:gridCol w:w="4169"/>
        <w:gridCol w:w="2449"/>
        <w:gridCol w:w="2214"/>
        <w:gridCol w:w="2204"/>
        <w:gridCol w:w="2092"/>
      </w:tblGrid>
      <w:tr w:rsidR="00E00078" w:rsidRPr="00E00078" w:rsidTr="00AB5399">
        <w:tc>
          <w:tcPr>
            <w:tcW w:w="14786" w:type="dxa"/>
            <w:gridSpan w:val="6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(</w:t>
            </w:r>
            <w:r w:rsidRPr="00E0007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89872358530)</w:t>
            </w: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0078" w:rsidRPr="00E00078" w:rsidTr="00AB5399">
        <w:tc>
          <w:tcPr>
            <w:tcW w:w="1658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169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E000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449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E000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214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E000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204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092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E00078" w:rsidRPr="00E00078" w:rsidTr="00AB5399">
        <w:tc>
          <w:tcPr>
            <w:tcW w:w="1658" w:type="dxa"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№ 5</w:t>
            </w: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9" w:type="dxa"/>
            <w:hideMark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b/>
                <w:sz w:val="18"/>
                <w:szCs w:val="18"/>
              </w:rPr>
              <w:t>Идейное содержание, тема и заглавие произведения</w:t>
            </w: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 </w:t>
            </w:r>
            <w:r w:rsidRPr="00E0007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ZOOM</w:t>
            </w: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49" w:type="dxa"/>
            <w:hideMark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214" w:type="dxa"/>
            <w:hideMark/>
          </w:tcPr>
          <w:p w:rsidR="00E00078" w:rsidRPr="00E00078" w:rsidRDefault="00E00078" w:rsidP="00AB53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Подобрать темы для сочинений по пьесе «Вишневый сад»</w:t>
            </w:r>
          </w:p>
        </w:tc>
        <w:tc>
          <w:tcPr>
            <w:tcW w:w="2204" w:type="dxa"/>
            <w:hideMark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до следующего</w:t>
            </w:r>
          </w:p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урока 19.05.</w:t>
            </w:r>
          </w:p>
        </w:tc>
        <w:tc>
          <w:tcPr>
            <w:tcW w:w="2092" w:type="dxa"/>
            <w:hideMark/>
          </w:tcPr>
          <w:p w:rsidR="00E00078" w:rsidRPr="00E00078" w:rsidRDefault="00E00078" w:rsidP="00AB53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0078">
              <w:rPr>
                <w:rFonts w:ascii="Times New Roman" w:hAnsi="Times New Roman" w:cs="Times New Roman"/>
                <w:sz w:val="18"/>
                <w:szCs w:val="18"/>
              </w:rPr>
              <w:t xml:space="preserve">Письменные ответы по </w:t>
            </w:r>
            <w:proofErr w:type="spellStart"/>
            <w:r w:rsidRPr="00E00078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</w:tbl>
    <w:p w:rsidR="00E00078" w:rsidRDefault="00E00078">
      <w:pPr>
        <w:rPr>
          <w:rFonts w:ascii="Times New Roman" w:hAnsi="Times New Roman" w:cs="Times New Roman"/>
          <w:sz w:val="18"/>
          <w:szCs w:val="18"/>
        </w:rPr>
      </w:pPr>
    </w:p>
    <w:p w:rsidR="00B76D11" w:rsidRPr="00B76D11" w:rsidRDefault="00B76D11" w:rsidP="00B76D11">
      <w:pPr>
        <w:rPr>
          <w:rFonts w:ascii="Times New Roman" w:hAnsi="Times New Roman" w:cs="Times New Roman"/>
          <w:sz w:val="18"/>
          <w:szCs w:val="18"/>
          <w:u w:val="single"/>
        </w:rPr>
      </w:pPr>
      <w:r w:rsidRPr="00B76D11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</w:t>
      </w:r>
      <w:r w:rsidRPr="00B76D11">
        <w:rPr>
          <w:rFonts w:ascii="Times New Roman" w:hAnsi="Times New Roman" w:cs="Times New Roman"/>
          <w:b/>
          <w:sz w:val="18"/>
          <w:szCs w:val="18"/>
          <w:u w:val="single"/>
        </w:rPr>
        <w:t xml:space="preserve">10  </w:t>
      </w:r>
      <w:r w:rsidRPr="00B76D11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B76D11">
        <w:rPr>
          <w:rFonts w:ascii="Times New Roman" w:hAnsi="Times New Roman" w:cs="Times New Roman"/>
          <w:sz w:val="18"/>
          <w:szCs w:val="18"/>
          <w:u w:val="single"/>
        </w:rPr>
        <w:t>математика.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B76D11" w:rsidRPr="00B76D11" w:rsidTr="00451B44">
        <w:tc>
          <w:tcPr>
            <w:tcW w:w="14786" w:type="dxa"/>
            <w:gridSpan w:val="6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</w:t>
            </w:r>
            <w:proofErr w:type="spellStart"/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 89196896165)</w:t>
            </w: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76D11" w:rsidRPr="00B76D11" w:rsidTr="00451B44">
        <w:tc>
          <w:tcPr>
            <w:tcW w:w="1809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B76D11" w:rsidRPr="00B76D11" w:rsidTr="00125F90">
        <w:trPr>
          <w:trHeight w:val="476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№ 24</w:t>
            </w: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Тема: «Свойства  вероятности события.  </w:t>
            </w:r>
            <w:proofErr w:type="gramStart"/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Сложные события..»    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 учебник:</w:t>
            </w:r>
            <w:proofErr w:type="gramEnd"/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gramStart"/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«Алгебра начала математического анализа» 10класс, </w:t>
            </w:r>
            <w:r w:rsidRPr="00B76D11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§12. 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стр.333-342).</w:t>
            </w:r>
            <w:proofErr w:type="gramEnd"/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1)прочитать </w:t>
            </w:r>
            <w:r w:rsidRPr="00B76D11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§12.2;</w:t>
            </w:r>
          </w:p>
          <w:p w:rsidR="00B76D11" w:rsidRPr="00B76D11" w:rsidRDefault="00B76D11" w:rsidP="00451B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2) решить №№12.18, 12.19, 12.22.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К занятию №25 13.05.2020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  <w:tr w:rsidR="00125F90" w:rsidRPr="00B76D11" w:rsidTr="004155A7">
        <w:trPr>
          <w:trHeight w:val="476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№ 25 13.05.2020</w:t>
            </w: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125F90" w:rsidRPr="00125F90" w:rsidRDefault="00125F90" w:rsidP="00D82393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 xml:space="preserve">Тема: «Относительная частота события. </w:t>
            </w:r>
            <w:r w:rsidRPr="00125F90">
              <w:rPr>
                <w:rFonts w:ascii="Times New Roman" w:hAnsi="Times New Roman" w:cs="Times New Roman"/>
                <w:i/>
                <w:sz w:val="18"/>
                <w:szCs w:val="18"/>
              </w:rPr>
              <w:t>Вероятность и статистическая частота наступления события.</w:t>
            </w: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 xml:space="preserve">..»    </w:t>
            </w:r>
            <w:proofErr w:type="gramStart"/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( </w:t>
            </w:r>
            <w:proofErr w:type="gramEnd"/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учебник: </w:t>
            </w:r>
            <w:proofErr w:type="gramStart"/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«Алгебра начала </w:t>
            </w:r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lastRenderedPageBreak/>
              <w:t xml:space="preserve">математического анализа» 10класс, </w:t>
            </w:r>
            <w:r w:rsidRPr="00125F90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§13.1. </w:t>
            </w:r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стр.342-344).</w:t>
            </w:r>
            <w:proofErr w:type="gramEnd"/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Рассылка заданий; индивидуальное консультирование по </w:t>
            </w:r>
            <w:r w:rsidRPr="00125F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125F90" w:rsidRPr="00125F90" w:rsidRDefault="00125F90" w:rsidP="00D82393">
            <w:pPr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 xml:space="preserve">1)прочитать </w:t>
            </w:r>
            <w:r w:rsidRPr="00125F90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§13.1;</w:t>
            </w:r>
          </w:p>
          <w:p w:rsidR="00125F90" w:rsidRPr="00125F90" w:rsidRDefault="00125F90" w:rsidP="00D823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2) решить №№13.1. 13.2, 13.3.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К занятию №26 14.05.2020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125F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125F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125F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  <w:tr w:rsidR="003B120F" w:rsidRPr="00B76D11" w:rsidTr="003B120F">
        <w:trPr>
          <w:trHeight w:val="476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 27 14.05.2020</w:t>
            </w: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3B120F" w:rsidRPr="003B120F" w:rsidRDefault="003B120F" w:rsidP="00E81875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3B120F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3B120F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 xml:space="preserve">.Математическое ожидание..»    </w:t>
            </w:r>
            <w:r w:rsidRPr="003B120F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 учебник:</w:t>
            </w:r>
            <w:proofErr w:type="gramEnd"/>
            <w:r w:rsidRPr="003B120F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gramStart"/>
            <w:r w:rsidRPr="003B120F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«Алгебра начала математического анализа» 10класс, </w:t>
            </w:r>
            <w:r w:rsidRPr="003B120F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§14.1. </w:t>
            </w:r>
            <w:r w:rsidRPr="003B120F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стр.348-352).</w:t>
            </w:r>
            <w:proofErr w:type="gramEnd"/>
          </w:p>
          <w:p w:rsidR="003B120F" w:rsidRPr="003B120F" w:rsidRDefault="003B120F" w:rsidP="00E81875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3B12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3B120F" w:rsidRPr="003B120F" w:rsidRDefault="003B120F" w:rsidP="00E81875">
            <w:pPr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 xml:space="preserve">1)прочитать </w:t>
            </w:r>
            <w:r w:rsidRPr="003B120F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§14.1;</w:t>
            </w:r>
          </w:p>
          <w:p w:rsidR="003B120F" w:rsidRPr="003B120F" w:rsidRDefault="003B120F" w:rsidP="00E81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2) решить №14.1, 14.2, 14.5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>К занятию №27 15.05.2020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3B12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3B120F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3B12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3B120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B12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  <w:tr w:rsidR="003B120F" w:rsidRPr="00B76D11" w:rsidTr="00451B44">
        <w:trPr>
          <w:trHeight w:val="476"/>
        </w:trPr>
        <w:tc>
          <w:tcPr>
            <w:tcW w:w="1809" w:type="dxa"/>
            <w:tcBorders>
              <w:top w:val="single" w:sz="4" w:space="0" w:color="auto"/>
            </w:tcBorders>
          </w:tcPr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>№ 28 15.05.2020</w:t>
            </w: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3B120F" w:rsidRPr="003B120F" w:rsidRDefault="003B120F" w:rsidP="00E81875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3B120F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3B120F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 xml:space="preserve">.Сложный опыт..»    </w:t>
            </w:r>
            <w:r w:rsidRPr="003B120F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 учебник:</w:t>
            </w:r>
            <w:proofErr w:type="gramEnd"/>
            <w:r w:rsidRPr="003B120F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gramStart"/>
            <w:r w:rsidRPr="003B120F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«Алгебра начала математического анализа» 10класс, </w:t>
            </w:r>
            <w:r w:rsidRPr="003B120F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§14.2. </w:t>
            </w:r>
            <w:r w:rsidRPr="003B120F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стр.353-355).</w:t>
            </w:r>
            <w:proofErr w:type="gramEnd"/>
          </w:p>
          <w:p w:rsidR="003B120F" w:rsidRPr="003B120F" w:rsidRDefault="003B120F" w:rsidP="00E81875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3B12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3B120F" w:rsidRPr="003B120F" w:rsidRDefault="003B120F" w:rsidP="00E81875">
            <w:pPr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 xml:space="preserve">1)прочитать </w:t>
            </w:r>
            <w:r w:rsidRPr="003B120F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§14.2;</w:t>
            </w:r>
          </w:p>
          <w:p w:rsidR="003B120F" w:rsidRPr="003B120F" w:rsidRDefault="003B120F" w:rsidP="00E81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2) решить №14.11,14.12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>К занятию №29 18.05.2020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3B120F" w:rsidRPr="003B120F" w:rsidRDefault="003B120F" w:rsidP="00E818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120F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3B12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3B120F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3B12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3B120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B12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</w:tbl>
    <w:p w:rsidR="00B76D11" w:rsidRDefault="00B76D11">
      <w:pPr>
        <w:rPr>
          <w:rFonts w:ascii="Times New Roman" w:hAnsi="Times New Roman" w:cs="Times New Roman"/>
          <w:sz w:val="18"/>
          <w:szCs w:val="18"/>
        </w:rPr>
      </w:pPr>
    </w:p>
    <w:p w:rsidR="00B76D11" w:rsidRPr="00B76D11" w:rsidRDefault="00B76D11" w:rsidP="00B76D11">
      <w:pPr>
        <w:jc w:val="center"/>
        <w:rPr>
          <w:rFonts w:ascii="Times New Roman" w:hAnsi="Times New Roman" w:cs="Times New Roman"/>
          <w:sz w:val="18"/>
          <w:szCs w:val="18"/>
        </w:rPr>
      </w:pPr>
      <w:r w:rsidRPr="00B76D11">
        <w:rPr>
          <w:rFonts w:ascii="Times New Roman" w:hAnsi="Times New Roman" w:cs="Times New Roman"/>
          <w:b/>
          <w:sz w:val="18"/>
          <w:szCs w:val="18"/>
          <w:u w:val="single"/>
        </w:rPr>
        <w:t xml:space="preserve">10  </w:t>
      </w:r>
      <w:r w:rsidRPr="00B76D11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76D11">
        <w:rPr>
          <w:rFonts w:ascii="Times New Roman" w:hAnsi="Times New Roman" w:cs="Times New Roman"/>
          <w:sz w:val="18"/>
          <w:szCs w:val="18"/>
        </w:rPr>
        <w:t xml:space="preserve">класс,  предмет  </w:t>
      </w:r>
      <w:r w:rsidRPr="00B76D11">
        <w:rPr>
          <w:rFonts w:ascii="Times New Roman" w:hAnsi="Times New Roman" w:cs="Times New Roman"/>
          <w:b/>
          <w:sz w:val="18"/>
          <w:szCs w:val="18"/>
          <w:u w:val="single"/>
        </w:rPr>
        <w:t>физика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B76D11" w:rsidRPr="00B76D11" w:rsidTr="00451B44">
        <w:tc>
          <w:tcPr>
            <w:tcW w:w="14786" w:type="dxa"/>
            <w:gridSpan w:val="6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</w:t>
            </w:r>
            <w:proofErr w:type="spellStart"/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(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 89196896165.)</w:t>
            </w: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76D11" w:rsidRPr="00B76D11" w:rsidTr="00451B44">
        <w:tc>
          <w:tcPr>
            <w:tcW w:w="1809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B76D11" w:rsidRPr="00B76D11" w:rsidTr="00125F90">
        <w:trPr>
          <w:trHeight w:val="712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№ 9</w:t>
            </w: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Тема:  «</w:t>
            </w:r>
            <w:r w:rsidRPr="00B76D1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Закономерности протекания электрического тока в полупроводниках</w:t>
            </w:r>
            <w:proofErr w:type="gramStart"/>
            <w:r w:rsidRPr="00B76D11"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  <w:r w:rsidRPr="00B76D1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»</w:t>
            </w:r>
            <w:r w:rsidRPr="00B76D11"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  <w:proofErr w:type="gramEnd"/>
          </w:p>
          <w:p w:rsidR="00B76D11" w:rsidRPr="00B76D11" w:rsidRDefault="00B76D11" w:rsidP="00451B44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 учебник:</w:t>
            </w:r>
            <w:proofErr w:type="gramEnd"/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gramStart"/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«Физика» 10 класс, </w:t>
            </w:r>
            <w:r w:rsidRPr="00B76D11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116.  стр.381-385)</w:t>
            </w:r>
            <w:proofErr w:type="gramEnd"/>
          </w:p>
          <w:p w:rsidR="00B76D11" w:rsidRPr="00B76D11" w:rsidRDefault="00B76D11" w:rsidP="00451B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1)прочитать 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r w:rsidRPr="00B76D11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116;</w:t>
            </w:r>
          </w:p>
          <w:p w:rsidR="00B76D11" w:rsidRPr="00B76D11" w:rsidRDefault="00B76D11" w:rsidP="00451B44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2)выписать основные понятия;</w:t>
            </w:r>
          </w:p>
          <w:p w:rsidR="00B76D11" w:rsidRPr="00B76D11" w:rsidRDefault="00B76D11" w:rsidP="00451B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3)готовить ответы на вопросы </w:t>
            </w:r>
            <w:r w:rsidRPr="00B76D11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116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К занятию №10 13.05.2020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B76D11" w:rsidRPr="00B76D11" w:rsidRDefault="00B76D11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6D11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B76D1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76D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  <w:tr w:rsidR="00125F90" w:rsidRPr="00B76D11" w:rsidTr="00451B44">
        <w:trPr>
          <w:trHeight w:val="712"/>
        </w:trPr>
        <w:tc>
          <w:tcPr>
            <w:tcW w:w="1809" w:type="dxa"/>
            <w:tcBorders>
              <w:top w:val="single" w:sz="4" w:space="0" w:color="auto"/>
            </w:tcBorders>
          </w:tcPr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№ 10</w:t>
            </w: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125F90" w:rsidRPr="00125F90" w:rsidRDefault="00125F90" w:rsidP="00D82393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Тема:  «</w:t>
            </w:r>
            <w:r w:rsidRPr="00125F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Закономерности протекания электрического тока в вакууме</w:t>
            </w:r>
            <w:proofErr w:type="gramStart"/>
            <w:r w:rsidRPr="00125F90"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  <w:r w:rsidRPr="00125F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»</w:t>
            </w:r>
            <w:r w:rsidRPr="00125F90"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  <w:proofErr w:type="gramEnd"/>
          </w:p>
          <w:p w:rsidR="00125F90" w:rsidRPr="00125F90" w:rsidRDefault="00125F90" w:rsidP="00D82393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 учебник:</w:t>
            </w:r>
            <w:proofErr w:type="gramEnd"/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gramStart"/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«Физика» 10 класс, </w:t>
            </w:r>
            <w:r w:rsidRPr="00125F90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118.  стр.391-394)</w:t>
            </w:r>
            <w:proofErr w:type="gramEnd"/>
          </w:p>
          <w:p w:rsidR="00125F90" w:rsidRPr="00125F90" w:rsidRDefault="00125F90" w:rsidP="00D8239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125F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125F90" w:rsidRPr="00125F90" w:rsidRDefault="00125F90" w:rsidP="00D823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 xml:space="preserve">1)прочитать </w:t>
            </w:r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r w:rsidRPr="00125F90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118;</w:t>
            </w:r>
          </w:p>
          <w:p w:rsidR="00125F90" w:rsidRPr="00125F90" w:rsidRDefault="00125F90" w:rsidP="00D82393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2)выписать основные понятия;</w:t>
            </w:r>
          </w:p>
          <w:p w:rsidR="00125F90" w:rsidRPr="00125F90" w:rsidRDefault="00125F90" w:rsidP="00D823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3)готовить ответы на вопросы </w:t>
            </w:r>
            <w:r w:rsidRPr="00125F90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125F90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118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К занятию №11 19.05.2020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125F90" w:rsidRPr="00125F90" w:rsidRDefault="00125F90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F90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125F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125F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125F9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125F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</w:tbl>
    <w:p w:rsidR="00CB6168" w:rsidRDefault="00CB6168" w:rsidP="003A7A4B">
      <w:pPr>
        <w:jc w:val="center"/>
        <w:rPr>
          <w:rFonts w:ascii="Times New Roman" w:hAnsi="Times New Roman" w:cs="Times New Roman"/>
          <w:sz w:val="18"/>
          <w:szCs w:val="18"/>
          <w:u w:val="single"/>
          <w:lang w:val="tt-RU"/>
        </w:rPr>
      </w:pPr>
    </w:p>
    <w:p w:rsidR="003A7A4B" w:rsidRPr="00D90E24" w:rsidRDefault="003A7A4B" w:rsidP="003A7A4B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 xml:space="preserve">10 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физическая культура</w:t>
      </w:r>
    </w:p>
    <w:tbl>
      <w:tblPr>
        <w:tblStyle w:val="a3"/>
        <w:tblW w:w="14850" w:type="dxa"/>
        <w:tblLayout w:type="fixed"/>
        <w:tblLook w:val="04A0"/>
      </w:tblPr>
      <w:tblGrid>
        <w:gridCol w:w="1384"/>
        <w:gridCol w:w="4253"/>
        <w:gridCol w:w="1842"/>
        <w:gridCol w:w="3686"/>
        <w:gridCol w:w="1134"/>
        <w:gridCol w:w="2551"/>
      </w:tblGrid>
      <w:tr w:rsidR="003A7A4B" w:rsidRPr="00D90E24" w:rsidTr="003A7A4B">
        <w:tc>
          <w:tcPr>
            <w:tcW w:w="1485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A7A4B" w:rsidRPr="00D90E24" w:rsidTr="003A7A4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7A4B" w:rsidRPr="00D90E24" w:rsidRDefault="003A7A4B" w:rsidP="00B326D4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видеоконференция и т.д.)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Задание для детей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т.д.)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7A4B" w:rsidRPr="00D90E24" w:rsidRDefault="003A7A4B" w:rsidP="00B326D4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Сроки выполнен</w:t>
            </w: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ия работы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Форма сдачи заданий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3A7A4B" w:rsidRPr="00D90E24" w:rsidTr="003A7A4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7A4B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№2.</w:t>
            </w:r>
          </w:p>
          <w:p w:rsidR="003A7A4B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3A7A4B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7A4B" w:rsidRPr="00C1731C" w:rsidRDefault="003A7A4B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Совершенствование техники упражнений базовых видов спорта: лёгкая атлетика Высокий старт (до 15-20 м), бег с ускорением (30-40 м). Совершенствование техники “</w:t>
            </w:r>
            <w:proofErr w:type="spell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выбегания</w:t>
            </w:r>
            <w:proofErr w:type="spell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” из различных стартовых положений и стартового разгона. Встречная эстафета. Развитие скоростных качеств. </w:t>
            </w:r>
          </w:p>
          <w:p w:rsidR="003A7A4B" w:rsidRPr="00D90E24" w:rsidRDefault="003A7A4B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Легкая атлетика. Совершенствование техники </w:t>
            </w:r>
            <w:proofErr w:type="spell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пробегания</w:t>
            </w:r>
            <w:proofErr w:type="spell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спринтерской дистанции (стартовый разгон, удержание скорости, финиширование). Специальные беговые упражнения. Прыжки  в высоту способом «перешагивания».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1.Беседа по изученной теме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ссылке: </w:t>
            </w:r>
            <w:hyperlink r:id="rId4" w:tgtFrame="_blank" w:history="1">
              <w:r w:rsidRPr="00443C3C">
                <w:rPr>
                  <w:rStyle w:val="a4"/>
                  <w:rFonts w:ascii="Arial" w:hAnsi="Arial" w:cs="Arial"/>
                  <w:spacing w:val="10"/>
                  <w:sz w:val="18"/>
                  <w:szCs w:val="18"/>
                </w:rPr>
                <w:t>https://youtu.be/_OZHsHpJwpc</w:t>
              </w:r>
            </w:hyperlink>
          </w:p>
          <w:p w:rsidR="003A7A4B" w:rsidRPr="00916AE9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Выполнение упражнений </w:t>
            </w:r>
          </w:p>
          <w:p w:rsidR="003A7A4B" w:rsidRPr="00916AE9" w:rsidRDefault="00F3198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" w:history="1">
              <w:r w:rsidR="003A7A4B" w:rsidRPr="006C5A51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3A7A4B" w:rsidRPr="00916AE9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 Записать результаты выполнения упр. в дневник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 время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урока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7A4B" w:rsidRPr="00D90E24" w:rsidRDefault="003A7A4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CB6168" w:rsidRPr="00D90E24" w:rsidTr="003A7A4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6168" w:rsidRPr="00CB6168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6168" w:rsidRPr="00CB6168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6168">
              <w:rPr>
                <w:rFonts w:ascii="Times New Roman" w:hAnsi="Times New Roman" w:cs="Times New Roman"/>
                <w:sz w:val="18"/>
                <w:szCs w:val="18"/>
              </w:rPr>
              <w:t>№4. 15.05.2020</w:t>
            </w:r>
          </w:p>
          <w:p w:rsidR="00CB6168" w:rsidRP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6168" w:rsidRP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6168" w:rsidRP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6168" w:rsidRP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6168" w:rsidRP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CB6168" w:rsidRDefault="00CB6168" w:rsidP="002C1C96">
            <w:pPr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B6168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Легкая атлетика. Совершенствование техники эстафетного бега в условиях приближенным к соревновательны</w:t>
            </w:r>
            <w:proofErr w:type="gramStart"/>
            <w:r w:rsidRPr="00CB6168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м(</w:t>
            </w:r>
            <w:proofErr w:type="gramEnd"/>
            <w:r w:rsidRPr="00CB6168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прием – передача эстафетной палочки; </w:t>
            </w:r>
            <w:proofErr w:type="spellStart"/>
            <w:r w:rsidRPr="00CB6168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вбегание</w:t>
            </w:r>
            <w:proofErr w:type="spellEnd"/>
            <w:r w:rsidRPr="00CB6168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и </w:t>
            </w:r>
            <w:proofErr w:type="spellStart"/>
            <w:r w:rsidRPr="00CB6168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выбегание</w:t>
            </w:r>
            <w:proofErr w:type="spellEnd"/>
            <w:r w:rsidRPr="00CB6168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из “коридора” Развитие скоростных возможностей. Прыжок  в высоту способом «перешагивания».</w:t>
            </w:r>
          </w:p>
          <w:p w:rsidR="00CB6168" w:rsidRPr="00CB6168" w:rsidRDefault="00CB6168" w:rsidP="002C1C96">
            <w:pPr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B6168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Легкая атлетика. Отработка эстафетного взаимодействия (в парах, тройках, четверках). Прыжок  в высоту способом «перешагивания» - тестирование. Развитие скоростных возможностей.</w:t>
            </w:r>
          </w:p>
          <w:p w:rsidR="00CB6168" w:rsidRPr="00CB6168" w:rsidRDefault="00CB6168" w:rsidP="002C1C96">
            <w:pPr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6168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CB616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6168">
              <w:rPr>
                <w:rFonts w:ascii="Times New Roman" w:hAnsi="Times New Roman" w:cs="Times New Roman"/>
                <w:sz w:val="18"/>
                <w:szCs w:val="18"/>
              </w:rPr>
              <w:t xml:space="preserve">1 Изучение  темы по ссылке: </w:t>
            </w:r>
          </w:p>
          <w:p w:rsidR="00CB6168" w:rsidRP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6168">
              <w:rPr>
                <w:rFonts w:ascii="Times New Roman" w:hAnsi="Times New Roman" w:cs="Times New Roman"/>
                <w:sz w:val="18"/>
                <w:szCs w:val="18"/>
              </w:rPr>
              <w:t xml:space="preserve">2. Выполнение упражнений </w:t>
            </w:r>
          </w:p>
          <w:p w:rsidR="00CB6168" w:rsidRPr="00CB6168" w:rsidRDefault="00F3198A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" w:history="1">
              <w:r w:rsidR="00CB6168" w:rsidRPr="00CB6168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CB6168" w:rsidRP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6168">
              <w:rPr>
                <w:rFonts w:ascii="Times New Roman" w:hAnsi="Times New Roman" w:cs="Times New Roman"/>
                <w:sz w:val="18"/>
                <w:szCs w:val="18"/>
              </w:rPr>
              <w:t>3.Записать результаты выполнения упр. в дневник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6168">
              <w:rPr>
                <w:rFonts w:ascii="Times New Roman" w:hAnsi="Times New Roman" w:cs="Times New Roman"/>
                <w:sz w:val="18"/>
                <w:szCs w:val="18"/>
              </w:rPr>
              <w:t>Во время урока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6168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CB616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CB61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3A7A4B" w:rsidRDefault="003A7A4B">
      <w:pPr>
        <w:rPr>
          <w:rFonts w:ascii="Times New Roman" w:hAnsi="Times New Roman" w:cs="Times New Roman"/>
          <w:sz w:val="18"/>
          <w:szCs w:val="18"/>
        </w:rPr>
      </w:pPr>
    </w:p>
    <w:p w:rsidR="004E1494" w:rsidRPr="004E1494" w:rsidRDefault="004E1494" w:rsidP="004E1494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4E1494">
        <w:rPr>
          <w:rFonts w:ascii="Times New Roman" w:hAnsi="Times New Roman" w:cs="Times New Roman"/>
          <w:b/>
          <w:sz w:val="18"/>
          <w:szCs w:val="18"/>
        </w:rPr>
        <w:t xml:space="preserve">10____ класс,  предмет </w:t>
      </w:r>
      <w:proofErr w:type="spellStart"/>
      <w:r w:rsidRPr="004E1494">
        <w:rPr>
          <w:rFonts w:ascii="Times New Roman" w:hAnsi="Times New Roman" w:cs="Times New Roman"/>
          <w:b/>
          <w:sz w:val="18"/>
          <w:szCs w:val="18"/>
        </w:rPr>
        <w:t>__английский</w:t>
      </w:r>
      <w:proofErr w:type="spellEnd"/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4E1494" w:rsidRPr="004E1494" w:rsidTr="001052F5">
        <w:tc>
          <w:tcPr>
            <w:tcW w:w="14786" w:type="dxa"/>
            <w:gridSpan w:val="6"/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8917 262 97 96 .)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1494" w:rsidRPr="004E1494" w:rsidTr="001052F5">
        <w:tc>
          <w:tcPr>
            <w:tcW w:w="1809" w:type="dxa"/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E149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E149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E149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E149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E149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4E1494" w:rsidRPr="004E1494" w:rsidTr="004E1494">
        <w:trPr>
          <w:trHeight w:val="1692"/>
        </w:trPr>
        <w:tc>
          <w:tcPr>
            <w:tcW w:w="1809" w:type="dxa"/>
            <w:tcBorders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№ 12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Тема </w:t>
            </w:r>
            <w:proofErr w:type="spellStart"/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Науч</w:t>
            </w:r>
            <w:proofErr w:type="gramStart"/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.-</w:t>
            </w:r>
            <w:proofErr w:type="gramEnd"/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технич</w:t>
            </w:r>
            <w:proofErr w:type="spellEnd"/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. прогресс . Придаточные определительные. Словообразование глаголов. Фразовый глагол (</w:t>
            </w:r>
            <w:proofErr w:type="spellStart"/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bring</w:t>
            </w:r>
            <w:proofErr w:type="spellEnd"/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) . Закрепление грамматических навыков</w:t>
            </w:r>
            <w:proofErr w:type="gramStart"/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.</w:t>
            </w: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учебник  </w:t>
            </w:r>
            <w:proofErr w:type="spellStart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10  класс  стр.145)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Написать упр.8,9 стр.145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К занятию №13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13.05. 2020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4E1494" w:rsidRPr="004E1494" w:rsidTr="004E1494">
        <w:trPr>
          <w:trHeight w:val="1124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 13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Тема </w:t>
            </w:r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Иностранные языки Литература. Выдающиеся люди Герберт </w:t>
            </w:r>
            <w:proofErr w:type="spellStart"/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Уэлс</w:t>
            </w:r>
            <w:proofErr w:type="spellEnd"/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«Машина времени».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( учебник  </w:t>
            </w:r>
            <w:proofErr w:type="spellStart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10  кла</w:t>
            </w:r>
            <w:proofErr w:type="gramStart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сс  стр</w:t>
            </w:r>
            <w:proofErr w:type="gram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.146)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Написать краткое содержание упр.1 стр.147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К занятию № 14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15. 05 2020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4E1494" w:rsidRPr="004E1494" w:rsidTr="004E1494">
        <w:trPr>
          <w:trHeight w:val="1865"/>
        </w:trPr>
        <w:tc>
          <w:tcPr>
            <w:tcW w:w="1809" w:type="dxa"/>
            <w:tcBorders>
              <w:top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№ 14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Тема. </w:t>
            </w:r>
            <w:proofErr w:type="spellStart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Науч</w:t>
            </w:r>
            <w:proofErr w:type="gramStart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.-</w:t>
            </w:r>
            <w:proofErr w:type="gram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технич</w:t>
            </w:r>
            <w:proofErr w:type="spell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. прогресс   Навыки письменной речи.  Что может наука?  Телефоны в школе. Ознакомление с правилами написания эссе. Вводные слова и словосочетания.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( учебник  </w:t>
            </w:r>
            <w:proofErr w:type="spellStart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10  кла</w:t>
            </w:r>
            <w:proofErr w:type="gramStart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сс  стр</w:t>
            </w:r>
            <w:proofErr w:type="gram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.148)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Выполнить упр.10 стр.150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К занятию № 1519.05 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4E1494" w:rsidRPr="004E1494" w:rsidRDefault="004E1494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4E149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4E149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4E1494" w:rsidRDefault="004E1494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7C714E" w:rsidRPr="007C714E" w:rsidRDefault="007C714E" w:rsidP="007C714E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7C714E">
        <w:rPr>
          <w:rFonts w:ascii="Times New Roman" w:hAnsi="Times New Roman" w:cs="Times New Roman"/>
          <w:sz w:val="18"/>
          <w:szCs w:val="18"/>
          <w:u w:val="single"/>
          <w:lang w:val="en-US"/>
        </w:rPr>
        <w:t>__</w:t>
      </w:r>
      <w:r w:rsidRPr="007C714E">
        <w:rPr>
          <w:rFonts w:ascii="Times New Roman" w:hAnsi="Times New Roman" w:cs="Times New Roman"/>
          <w:sz w:val="18"/>
          <w:szCs w:val="18"/>
          <w:u w:val="single"/>
        </w:rPr>
        <w:t>10</w:t>
      </w:r>
      <w:r w:rsidRPr="007C714E">
        <w:rPr>
          <w:rFonts w:ascii="Times New Roman" w:hAnsi="Times New Roman" w:cs="Times New Roman"/>
          <w:sz w:val="18"/>
          <w:szCs w:val="18"/>
          <w:u w:val="single"/>
          <w:lang w:val="en-US"/>
        </w:rPr>
        <w:t>__</w:t>
      </w:r>
      <w:r w:rsidRPr="007C714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7C714E">
        <w:rPr>
          <w:rFonts w:ascii="Times New Roman" w:hAnsi="Times New Roman" w:cs="Times New Roman"/>
          <w:sz w:val="18"/>
          <w:szCs w:val="18"/>
        </w:rPr>
        <w:t>класс</w:t>
      </w:r>
      <w:proofErr w:type="gramStart"/>
      <w:r w:rsidRPr="007C714E">
        <w:rPr>
          <w:rFonts w:ascii="Times New Roman" w:hAnsi="Times New Roman" w:cs="Times New Roman"/>
          <w:sz w:val="18"/>
          <w:szCs w:val="18"/>
        </w:rPr>
        <w:t>,  предмет</w:t>
      </w:r>
      <w:proofErr w:type="gramEnd"/>
      <w:r w:rsidRPr="007C714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C714E">
        <w:rPr>
          <w:rFonts w:ascii="Times New Roman" w:hAnsi="Times New Roman" w:cs="Times New Roman"/>
          <w:sz w:val="18"/>
          <w:szCs w:val="18"/>
          <w:u w:val="single"/>
        </w:rPr>
        <w:t>_____Обществознание</w:t>
      </w:r>
      <w:proofErr w:type="spellEnd"/>
      <w:r w:rsidRPr="007C714E">
        <w:rPr>
          <w:rFonts w:ascii="Times New Roman" w:hAnsi="Times New Roman" w:cs="Times New Roman"/>
          <w:sz w:val="18"/>
          <w:szCs w:val="18"/>
          <w:u w:val="single"/>
        </w:rPr>
        <w:t>_________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7C714E" w:rsidRPr="007C714E" w:rsidTr="001319D1">
        <w:tc>
          <w:tcPr>
            <w:tcW w:w="14786" w:type="dxa"/>
            <w:gridSpan w:val="6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14E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 - </w:t>
            </w:r>
            <w:proofErr w:type="spellStart"/>
            <w:r w:rsidRPr="007C71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rgiliazietdinov</w:t>
            </w:r>
            <w:proofErr w:type="spellEnd"/>
            <w:r w:rsidRPr="007C714E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7C71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7C714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7C71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7C714E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7C71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7C714E">
              <w:rPr>
                <w:rFonts w:ascii="Times New Roman" w:hAnsi="Times New Roman" w:cs="Times New Roman"/>
                <w:sz w:val="18"/>
                <w:szCs w:val="18"/>
              </w:rPr>
              <w:t xml:space="preserve"> 89393992518)</w:t>
            </w:r>
          </w:p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714E" w:rsidRPr="007C714E" w:rsidTr="001319D1">
        <w:tc>
          <w:tcPr>
            <w:tcW w:w="1809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C714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C714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7C714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C714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7C714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C714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7C714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C714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14E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7C714E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7C714E" w:rsidRPr="007C714E" w:rsidTr="001319D1">
        <w:tc>
          <w:tcPr>
            <w:tcW w:w="1809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14E">
              <w:rPr>
                <w:rFonts w:ascii="Times New Roman" w:hAnsi="Times New Roman" w:cs="Times New Roman"/>
                <w:sz w:val="18"/>
                <w:szCs w:val="18"/>
              </w:rPr>
              <w:t>№10</w:t>
            </w:r>
          </w:p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14E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14E">
              <w:rPr>
                <w:rFonts w:ascii="Times New Roman" w:hAnsi="Times New Roman" w:cs="Times New Roman"/>
                <w:sz w:val="18"/>
                <w:szCs w:val="18"/>
              </w:rPr>
              <w:t>Тема: «Экологические правонарушения».</w:t>
            </w:r>
          </w:p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14E">
              <w:rPr>
                <w:rFonts w:ascii="Times New Roman" w:hAnsi="Times New Roman" w:cs="Times New Roman"/>
                <w:sz w:val="18"/>
                <w:szCs w:val="18"/>
              </w:rPr>
              <w:t>(учебник «Обществознание», 10 класс, Параграф №26)</w:t>
            </w:r>
          </w:p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14E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7C71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14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1)Параграф №26, стр.282-286; 2)Прочитать и подготовить пересказ.</w:t>
            </w:r>
          </w:p>
        </w:tc>
        <w:tc>
          <w:tcPr>
            <w:tcW w:w="2465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14E">
              <w:rPr>
                <w:rFonts w:ascii="Times New Roman" w:hAnsi="Times New Roman" w:cs="Times New Roman"/>
                <w:sz w:val="18"/>
                <w:szCs w:val="18"/>
              </w:rPr>
              <w:t>К занятию №11 18.05.2020</w:t>
            </w:r>
          </w:p>
        </w:tc>
        <w:tc>
          <w:tcPr>
            <w:tcW w:w="2465" w:type="dxa"/>
          </w:tcPr>
          <w:p w:rsidR="007C714E" w:rsidRPr="007C714E" w:rsidRDefault="007C714E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1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7C714E">
              <w:rPr>
                <w:rFonts w:ascii="Times New Roman" w:hAnsi="Times New Roman" w:cs="Times New Roman"/>
                <w:sz w:val="18"/>
                <w:szCs w:val="18"/>
              </w:rPr>
              <w:t xml:space="preserve"> 89393992518</w:t>
            </w:r>
          </w:p>
        </w:tc>
      </w:tr>
    </w:tbl>
    <w:p w:rsidR="00CB6168" w:rsidRPr="00D90E24" w:rsidRDefault="00CB6168" w:rsidP="00CB6168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 xml:space="preserve">10 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>
        <w:rPr>
          <w:rFonts w:ascii="Times New Roman" w:hAnsi="Times New Roman" w:cs="Times New Roman"/>
          <w:sz w:val="18"/>
          <w:szCs w:val="18"/>
          <w:u w:val="single"/>
        </w:rPr>
        <w:t>ОБЖ</w:t>
      </w:r>
    </w:p>
    <w:tbl>
      <w:tblPr>
        <w:tblStyle w:val="a3"/>
        <w:tblW w:w="14850" w:type="dxa"/>
        <w:tblLayout w:type="fixed"/>
        <w:tblLook w:val="04A0"/>
      </w:tblPr>
      <w:tblGrid>
        <w:gridCol w:w="1526"/>
        <w:gridCol w:w="3260"/>
        <w:gridCol w:w="2552"/>
        <w:gridCol w:w="2551"/>
        <w:gridCol w:w="2410"/>
        <w:gridCol w:w="2551"/>
      </w:tblGrid>
      <w:tr w:rsidR="00CB6168" w:rsidRPr="00D90E24" w:rsidTr="00CB6168">
        <w:tc>
          <w:tcPr>
            <w:tcW w:w="1485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6168" w:rsidRPr="00D90E24" w:rsidTr="00CB61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CB6168" w:rsidRPr="00D90E24" w:rsidTr="00CB61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№4. 15.05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D82606" w:rsidRDefault="00CB6168" w:rsidP="002C1C96">
            <w:pPr>
              <w:ind w:left="-150" w:firstLine="74"/>
              <w:jc w:val="center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D8260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lastRenderedPageBreak/>
              <w:t>Способы передвижения в бою при действиях в пешем порядке. Элементы военной топографии.</w:t>
            </w:r>
          </w:p>
          <w:p w:rsidR="00CB6168" w:rsidRPr="00D90E24" w:rsidRDefault="00CB6168" w:rsidP="002C1C96">
            <w:pPr>
              <w:ind w:left="-150" w:firstLine="74"/>
              <w:jc w:val="center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D8260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Назначение, устройство, </w:t>
            </w:r>
            <w:r w:rsidRPr="00D8260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lastRenderedPageBreak/>
              <w:t>комплектность, подбор и правила использования средств индивидуальной защиты (СИЗ) (противогаза, респиратора)</w:t>
            </w:r>
            <w:proofErr w:type="gramStart"/>
            <w:r w:rsidRPr="00D8260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И</w:t>
            </w:r>
            <w:proofErr w:type="gramEnd"/>
            <w:r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зучение дополнительной литературы по ссылке:</w:t>
            </w:r>
            <w:r>
              <w:t xml:space="preserve"> </w:t>
            </w:r>
            <w:r w:rsidRPr="00005256">
              <w:rPr>
                <w:sz w:val="18"/>
                <w:szCs w:val="18"/>
              </w:rPr>
              <w:t>https://www.youtube.com/watch?v=UijD45ZMNnU&amp;feature=emb_logo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1.Посмотреть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CB6168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2.Сделать записи в тетрадях в виде схемы</w:t>
            </w:r>
          </w:p>
          <w:p w:rsidR="00CB6168" w:rsidRPr="00D90E24" w:rsidRDefault="00CB6168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3.Ответить на вопросы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дня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6168" w:rsidRPr="00D90E24" w:rsidRDefault="00CB6168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</w:tbl>
    <w:p w:rsidR="007C714E" w:rsidRDefault="007C714E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EE2EF5" w:rsidRPr="00EE2EF5" w:rsidRDefault="00EE2EF5" w:rsidP="00EE2EF5">
      <w:pPr>
        <w:jc w:val="center"/>
        <w:rPr>
          <w:rFonts w:ascii="Times New Roman" w:hAnsi="Times New Roman"/>
          <w:sz w:val="18"/>
          <w:szCs w:val="18"/>
          <w:lang w:val="tt-RU"/>
        </w:rPr>
      </w:pPr>
      <w:r w:rsidRPr="00EE2EF5">
        <w:rPr>
          <w:rFonts w:ascii="Times New Roman" w:hAnsi="Times New Roman"/>
          <w:sz w:val="18"/>
          <w:szCs w:val="18"/>
          <w:u w:val="single"/>
        </w:rPr>
        <w:t>10</w:t>
      </w:r>
      <w:r w:rsidRPr="00EE2EF5">
        <w:rPr>
          <w:rFonts w:ascii="Times New Roman" w:hAnsi="Times New Roman"/>
          <w:sz w:val="18"/>
          <w:szCs w:val="18"/>
        </w:rPr>
        <w:t xml:space="preserve"> класс,  предмет </w:t>
      </w:r>
      <w:r w:rsidRPr="00EE2EF5">
        <w:rPr>
          <w:rFonts w:ascii="Times New Roman" w:hAnsi="Times New Roman"/>
          <w:sz w:val="18"/>
          <w:szCs w:val="18"/>
          <w:u w:val="single"/>
        </w:rPr>
        <w:t xml:space="preserve">родная (татарская) литература </w:t>
      </w:r>
      <w:r>
        <w:rPr>
          <w:rFonts w:ascii="Times New Roman" w:hAnsi="Times New Roman"/>
          <w:sz w:val="18"/>
          <w:szCs w:val="18"/>
          <w:u w:val="single"/>
          <w:lang w:val="tt-RU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EE2EF5" w:rsidRPr="00EE2EF5" w:rsidTr="007E1C4F">
        <w:tc>
          <w:tcPr>
            <w:tcW w:w="14786" w:type="dxa"/>
            <w:gridSpan w:val="6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Почта для связи с преподавателем -  (</w:t>
            </w:r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EE2EF5">
              <w:rPr>
                <w:rFonts w:ascii="Times New Roman" w:hAnsi="Times New Roman"/>
                <w:sz w:val="18"/>
                <w:szCs w:val="18"/>
              </w:rPr>
              <w:t xml:space="preserve"> 89534814446)</w:t>
            </w: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E2EF5" w:rsidRPr="00EE2EF5" w:rsidTr="007E1C4F">
        <w:tc>
          <w:tcPr>
            <w:tcW w:w="1809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EE2EF5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EE2E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EE2E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EE2EF5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EE2EF5" w:rsidRPr="00EE2EF5" w:rsidTr="007E1C4F">
        <w:tc>
          <w:tcPr>
            <w:tcW w:w="1809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Урок № 7</w:t>
            </w: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16.05.2020</w:t>
            </w: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 xml:space="preserve">Тема: «Повесть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Г.Рахим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>. "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Идель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>".</w:t>
            </w: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 xml:space="preserve">Произведение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Х.Такташ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 "Җир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уллары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трагедиясе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>".</w:t>
            </w: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 xml:space="preserve">Творчество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К.Тинчурина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М.Галяу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». </w:t>
            </w: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Учебник «Литература» для 10 ого класса, стр. 198 - 270</w:t>
            </w:r>
          </w:p>
        </w:tc>
        <w:tc>
          <w:tcPr>
            <w:tcW w:w="2552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EE2EF5" w:rsidRPr="00EE2EF5" w:rsidRDefault="00EE2EF5" w:rsidP="007E1C4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 xml:space="preserve">1)Ознакомление с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творчесвом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Г.Рахим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Х.Такташ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К.Тинчурин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М.Галяу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EE2EF5" w:rsidRPr="00EE2EF5" w:rsidRDefault="00EE2EF5" w:rsidP="007E1C4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2)Повторить пройденный материал за год и подготовиться к контрольной работе.</w:t>
            </w:r>
          </w:p>
        </w:tc>
        <w:tc>
          <w:tcPr>
            <w:tcW w:w="2465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23.05.2020</w:t>
            </w:r>
          </w:p>
        </w:tc>
        <w:tc>
          <w:tcPr>
            <w:tcW w:w="2465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EE2EF5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EE2EF5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EE2EF5" w:rsidRDefault="00EE2EF5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EE2EF5" w:rsidRPr="00EE2EF5" w:rsidRDefault="00EE2EF5" w:rsidP="00EE2EF5">
      <w:pPr>
        <w:jc w:val="center"/>
        <w:rPr>
          <w:rFonts w:ascii="Times New Roman" w:hAnsi="Times New Roman"/>
          <w:sz w:val="18"/>
          <w:szCs w:val="18"/>
        </w:rPr>
      </w:pPr>
      <w:r w:rsidRPr="00EE2EF5">
        <w:rPr>
          <w:rFonts w:ascii="Times New Roman" w:hAnsi="Times New Roman"/>
          <w:sz w:val="18"/>
          <w:szCs w:val="18"/>
          <w:u w:val="single"/>
        </w:rPr>
        <w:t>10</w:t>
      </w:r>
      <w:r w:rsidRPr="00EE2EF5">
        <w:rPr>
          <w:rFonts w:ascii="Times New Roman" w:hAnsi="Times New Roman"/>
          <w:sz w:val="18"/>
          <w:szCs w:val="18"/>
        </w:rPr>
        <w:t xml:space="preserve"> класс,  предмет </w:t>
      </w:r>
      <w:r w:rsidRPr="00EE2EF5">
        <w:rPr>
          <w:rFonts w:ascii="Times New Roman" w:hAnsi="Times New Roman"/>
          <w:sz w:val="18"/>
          <w:szCs w:val="18"/>
          <w:u w:val="single"/>
          <w:lang w:val="tt-RU"/>
        </w:rPr>
        <w:t xml:space="preserve"> </w:t>
      </w:r>
      <w:proofErr w:type="gramStart"/>
      <w:r w:rsidRPr="00EE2EF5">
        <w:rPr>
          <w:rFonts w:ascii="Times New Roman" w:hAnsi="Times New Roman"/>
          <w:sz w:val="18"/>
          <w:szCs w:val="18"/>
          <w:u w:val="single"/>
        </w:rPr>
        <w:t>индивидуальный проект</w:t>
      </w:r>
      <w:proofErr w:type="gram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52"/>
        <w:gridCol w:w="2844"/>
        <w:gridCol w:w="2509"/>
        <w:gridCol w:w="2450"/>
        <w:gridCol w:w="2368"/>
        <w:gridCol w:w="2863"/>
      </w:tblGrid>
      <w:tr w:rsidR="00EE2EF5" w:rsidRPr="00EE2EF5" w:rsidTr="007E1C4F">
        <w:tc>
          <w:tcPr>
            <w:tcW w:w="14786" w:type="dxa"/>
            <w:gridSpan w:val="6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Почта для связи с преподавателем -  (</w:t>
            </w:r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EE2EF5">
              <w:rPr>
                <w:rFonts w:ascii="Times New Roman" w:hAnsi="Times New Roman"/>
                <w:sz w:val="18"/>
                <w:szCs w:val="18"/>
              </w:rPr>
              <w:t xml:space="preserve"> 89534814446)</w:t>
            </w: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E2EF5" w:rsidRPr="00EE2EF5" w:rsidTr="007E1C4F">
        <w:tc>
          <w:tcPr>
            <w:tcW w:w="1752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844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EE2EF5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09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EE2E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50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EE2E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368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863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EE2EF5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EE2EF5" w:rsidRPr="00EE2EF5" w:rsidTr="007E1C4F">
        <w:tc>
          <w:tcPr>
            <w:tcW w:w="1752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Урок № 7</w:t>
            </w: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16.05.2020</w:t>
            </w:r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4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Тема: «Рефлексия проектной деятельности</w:t>
            </w:r>
            <w:proofErr w:type="gramStart"/>
            <w:r w:rsidRPr="00EE2EF5">
              <w:rPr>
                <w:rFonts w:ascii="Times New Roman" w:hAnsi="Times New Roman"/>
                <w:sz w:val="18"/>
                <w:szCs w:val="18"/>
              </w:rPr>
              <w:t>.»</w:t>
            </w:r>
            <w:proofErr w:type="gramEnd"/>
          </w:p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c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айт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: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urok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.1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sept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  <w:tc>
          <w:tcPr>
            <w:tcW w:w="2509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450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Доработка проекта.</w:t>
            </w:r>
          </w:p>
        </w:tc>
        <w:tc>
          <w:tcPr>
            <w:tcW w:w="2368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</w:rPr>
              <w:t>23.05.2020</w:t>
            </w:r>
          </w:p>
        </w:tc>
        <w:tc>
          <w:tcPr>
            <w:tcW w:w="2863" w:type="dxa"/>
          </w:tcPr>
          <w:p w:rsidR="00EE2EF5" w:rsidRPr="00EE2EF5" w:rsidRDefault="00EE2EF5" w:rsidP="007E1C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EE2EF5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EE2EF5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EE2EF5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EE2EF5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EE2EF5" w:rsidRDefault="00EE2EF5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B07853" w:rsidRPr="00B07853" w:rsidRDefault="00B07853" w:rsidP="00B07853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B07853">
        <w:rPr>
          <w:rFonts w:ascii="Times New Roman" w:hAnsi="Times New Roman" w:cs="Times New Roman"/>
          <w:sz w:val="18"/>
          <w:szCs w:val="18"/>
          <w:u w:val="single"/>
        </w:rPr>
        <w:t xml:space="preserve">10 </w:t>
      </w:r>
      <w:r w:rsidRPr="00B07853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B07853">
        <w:rPr>
          <w:rFonts w:ascii="Times New Roman" w:hAnsi="Times New Roman" w:cs="Times New Roman"/>
          <w:sz w:val="18"/>
          <w:szCs w:val="18"/>
          <w:u w:val="single"/>
        </w:rPr>
        <w:t>биология</w:t>
      </w:r>
    </w:p>
    <w:tbl>
      <w:tblPr>
        <w:tblStyle w:val="a3"/>
        <w:tblW w:w="0" w:type="auto"/>
        <w:tblLook w:val="04A0"/>
      </w:tblPr>
      <w:tblGrid>
        <w:gridCol w:w="1765"/>
        <w:gridCol w:w="2864"/>
        <w:gridCol w:w="2517"/>
        <w:gridCol w:w="2403"/>
        <w:gridCol w:w="2387"/>
        <w:gridCol w:w="2850"/>
      </w:tblGrid>
      <w:tr w:rsidR="00B07853" w:rsidRPr="00B07853" w:rsidTr="00B314E6">
        <w:tc>
          <w:tcPr>
            <w:tcW w:w="14786" w:type="dxa"/>
            <w:gridSpan w:val="6"/>
          </w:tcPr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 xml:space="preserve"> 89196346401)</w:t>
            </w:r>
          </w:p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53" w:rsidRPr="00B07853" w:rsidTr="00B314E6">
        <w:tc>
          <w:tcPr>
            <w:tcW w:w="1765" w:type="dxa"/>
          </w:tcPr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0785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864" w:type="dxa"/>
          </w:tcPr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0785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B0785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17" w:type="dxa"/>
          </w:tcPr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0785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B0785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03" w:type="dxa"/>
          </w:tcPr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0785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B0785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387" w:type="dxa"/>
          </w:tcPr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0785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850" w:type="dxa"/>
          </w:tcPr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53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B07853" w:rsidRPr="00B07853" w:rsidTr="00B314E6">
        <w:tc>
          <w:tcPr>
            <w:tcW w:w="1765" w:type="dxa"/>
          </w:tcPr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№97</w:t>
            </w:r>
          </w:p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B0785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64" w:type="dxa"/>
          </w:tcPr>
          <w:p w:rsidR="00B07853" w:rsidRPr="00B07853" w:rsidRDefault="00B07853" w:rsidP="00B314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 w:rsidRPr="00B07853"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>Тема:</w:t>
            </w:r>
            <w:r w:rsidRPr="00B07853">
              <w:rPr>
                <w:rFonts w:ascii="Times New Roman" w:eastAsia="Times New Roman" w:hAnsi="Times New Roman"/>
                <w:sz w:val="18"/>
                <w:szCs w:val="18"/>
              </w:rPr>
              <w:t xml:space="preserve"> Меры  профилактики  наследственных  заболеваний  человека</w:t>
            </w:r>
            <w:r w:rsidRPr="00B07853"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 xml:space="preserve"> Учебник “Биология”, п-48,стр 167</w:t>
            </w:r>
          </w:p>
        </w:tc>
        <w:tc>
          <w:tcPr>
            <w:tcW w:w="2517" w:type="dxa"/>
          </w:tcPr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</w:t>
            </w:r>
            <w:proofErr w:type="spellStart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заданий</w:t>
            </w:r>
            <w:proofErr w:type="gramStart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,и</w:t>
            </w:r>
            <w:proofErr w:type="gramEnd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ндивид</w:t>
            </w:r>
            <w:proofErr w:type="spellEnd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</w:p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sApp,онлайн</w:t>
            </w:r>
            <w:proofErr w:type="spellEnd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 xml:space="preserve"> урок</w:t>
            </w:r>
          </w:p>
        </w:tc>
        <w:tc>
          <w:tcPr>
            <w:tcW w:w="2403" w:type="dxa"/>
          </w:tcPr>
          <w:p w:rsidR="00B07853" w:rsidRPr="00B07853" w:rsidRDefault="00B07853" w:rsidP="00B314E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B0785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Изучить п-48,напис конспект по теме</w:t>
            </w:r>
          </w:p>
        </w:tc>
        <w:tc>
          <w:tcPr>
            <w:tcW w:w="2387" w:type="dxa"/>
          </w:tcPr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0785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 уроку  № 98</w:t>
            </w:r>
          </w:p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0785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15.05.2020</w:t>
            </w:r>
          </w:p>
        </w:tc>
        <w:tc>
          <w:tcPr>
            <w:tcW w:w="2850" w:type="dxa"/>
          </w:tcPr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sApp</w:t>
            </w:r>
            <w:proofErr w:type="spellEnd"/>
          </w:p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89196346401,</w:t>
            </w:r>
          </w:p>
          <w:p w:rsidR="00B07853" w:rsidRPr="00B07853" w:rsidRDefault="00B07853" w:rsidP="00B31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0785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B07853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</w:t>
            </w:r>
          </w:p>
        </w:tc>
      </w:tr>
      <w:tr w:rsidR="001256A8" w:rsidRPr="00B07853" w:rsidTr="00B314E6">
        <w:tc>
          <w:tcPr>
            <w:tcW w:w="1765" w:type="dxa"/>
          </w:tcPr>
          <w:p w:rsidR="001256A8" w:rsidRPr="001256A8" w:rsidRDefault="001256A8" w:rsidP="002272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№98</w:t>
            </w:r>
          </w:p>
          <w:p w:rsidR="001256A8" w:rsidRPr="001256A8" w:rsidRDefault="001256A8" w:rsidP="002272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1256A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1256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256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  <w:p w:rsidR="001256A8" w:rsidRPr="001256A8" w:rsidRDefault="001256A8" w:rsidP="002272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256A8" w:rsidRPr="001256A8" w:rsidRDefault="001256A8" w:rsidP="001256A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864" w:type="dxa"/>
          </w:tcPr>
          <w:p w:rsidR="001256A8" w:rsidRPr="001256A8" w:rsidRDefault="001256A8" w:rsidP="002272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  <w:r w:rsidRPr="001256A8"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>Тема: Характер наследования признаков у человека.</w:t>
            </w:r>
          </w:p>
          <w:p w:rsidR="001256A8" w:rsidRPr="001256A8" w:rsidRDefault="001256A8" w:rsidP="002272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 w:rsidRPr="001256A8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1256A8"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>Учебник “Биология”, п-49,стр 179</w:t>
            </w:r>
          </w:p>
        </w:tc>
        <w:tc>
          <w:tcPr>
            <w:tcW w:w="2517" w:type="dxa"/>
          </w:tcPr>
          <w:p w:rsidR="001256A8" w:rsidRPr="001256A8" w:rsidRDefault="001256A8" w:rsidP="002272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6A8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</w:t>
            </w:r>
            <w:proofErr w:type="spellStart"/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заданий</w:t>
            </w:r>
            <w:proofErr w:type="gramStart"/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,и</w:t>
            </w:r>
            <w:proofErr w:type="gramEnd"/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ндивид</w:t>
            </w:r>
            <w:proofErr w:type="spellEnd"/>
            <w:r w:rsidRPr="001256A8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</w:p>
          <w:p w:rsidR="001256A8" w:rsidRPr="001256A8" w:rsidRDefault="001256A8" w:rsidP="002272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6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sApp,онлайн</w:t>
            </w:r>
            <w:proofErr w:type="spellEnd"/>
            <w:r w:rsidRPr="001256A8">
              <w:rPr>
                <w:rFonts w:ascii="Times New Roman" w:hAnsi="Times New Roman" w:cs="Times New Roman"/>
                <w:sz w:val="18"/>
                <w:szCs w:val="18"/>
              </w:rPr>
              <w:t xml:space="preserve"> урок</w:t>
            </w:r>
          </w:p>
        </w:tc>
        <w:tc>
          <w:tcPr>
            <w:tcW w:w="2403" w:type="dxa"/>
          </w:tcPr>
          <w:p w:rsidR="001256A8" w:rsidRPr="001256A8" w:rsidRDefault="001256A8" w:rsidP="002272AF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256A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1256A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Изучить п-49,напис конспект по теме</w:t>
            </w:r>
          </w:p>
        </w:tc>
        <w:tc>
          <w:tcPr>
            <w:tcW w:w="2387" w:type="dxa"/>
          </w:tcPr>
          <w:p w:rsidR="001256A8" w:rsidRPr="001256A8" w:rsidRDefault="001256A8" w:rsidP="002272A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256A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 уроку  № 99</w:t>
            </w:r>
          </w:p>
          <w:p w:rsidR="001256A8" w:rsidRPr="001256A8" w:rsidRDefault="001256A8" w:rsidP="002272A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256A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21.05.2020</w:t>
            </w:r>
          </w:p>
        </w:tc>
        <w:tc>
          <w:tcPr>
            <w:tcW w:w="2850" w:type="dxa"/>
          </w:tcPr>
          <w:p w:rsidR="001256A8" w:rsidRPr="001256A8" w:rsidRDefault="001256A8" w:rsidP="002272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6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sApp</w:t>
            </w:r>
            <w:proofErr w:type="spellEnd"/>
          </w:p>
          <w:p w:rsidR="001256A8" w:rsidRPr="001256A8" w:rsidRDefault="001256A8" w:rsidP="002272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89196346401,</w:t>
            </w:r>
          </w:p>
          <w:p w:rsidR="001256A8" w:rsidRPr="001256A8" w:rsidRDefault="001256A8" w:rsidP="002272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56A8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1256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1256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1256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1256A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1256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1256A8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</w:t>
            </w:r>
          </w:p>
        </w:tc>
      </w:tr>
    </w:tbl>
    <w:p w:rsidR="00B07853" w:rsidRDefault="00B07853">
      <w:pPr>
        <w:rPr>
          <w:rFonts w:ascii="Times New Roman" w:hAnsi="Times New Roman" w:cs="Times New Roman"/>
          <w:sz w:val="18"/>
          <w:szCs w:val="18"/>
        </w:rPr>
      </w:pPr>
    </w:p>
    <w:p w:rsidR="003F1FDC" w:rsidRPr="003F1FDC" w:rsidRDefault="003F1FDC" w:rsidP="003F1FDC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F1FDC">
        <w:rPr>
          <w:rFonts w:ascii="Times New Roman" w:hAnsi="Times New Roman" w:cs="Times New Roman"/>
          <w:b/>
          <w:sz w:val="18"/>
          <w:szCs w:val="18"/>
          <w:u w:val="single"/>
        </w:rPr>
        <w:t xml:space="preserve">10 </w:t>
      </w:r>
      <w:r w:rsidRPr="003F1FDC">
        <w:rPr>
          <w:rFonts w:ascii="Times New Roman" w:hAnsi="Times New Roman" w:cs="Times New Roman"/>
          <w:b/>
          <w:sz w:val="18"/>
          <w:szCs w:val="18"/>
        </w:rPr>
        <w:t xml:space="preserve">класс,  предмет    </w:t>
      </w:r>
      <w:r w:rsidRPr="003F1FDC">
        <w:rPr>
          <w:rFonts w:ascii="Times New Roman" w:hAnsi="Times New Roman" w:cs="Times New Roman"/>
          <w:b/>
          <w:sz w:val="18"/>
          <w:szCs w:val="18"/>
          <w:u w:val="single"/>
        </w:rPr>
        <w:t xml:space="preserve">  русский язык</w:t>
      </w:r>
    </w:p>
    <w:tbl>
      <w:tblPr>
        <w:tblStyle w:val="a3"/>
        <w:tblW w:w="0" w:type="auto"/>
        <w:tblLook w:val="04A0"/>
      </w:tblPr>
      <w:tblGrid>
        <w:gridCol w:w="1658"/>
        <w:gridCol w:w="4169"/>
        <w:gridCol w:w="2449"/>
        <w:gridCol w:w="2214"/>
        <w:gridCol w:w="2204"/>
        <w:gridCol w:w="2092"/>
      </w:tblGrid>
      <w:tr w:rsidR="003F1FDC" w:rsidRPr="003F1FDC" w:rsidTr="00F35B81">
        <w:tc>
          <w:tcPr>
            <w:tcW w:w="14786" w:type="dxa"/>
            <w:gridSpan w:val="6"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(</w:t>
            </w:r>
            <w:r w:rsidRPr="003F1FD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 xml:space="preserve"> 89872358530)</w:t>
            </w:r>
          </w:p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1FDC" w:rsidRPr="003F1FDC" w:rsidTr="00F35B81">
        <w:tc>
          <w:tcPr>
            <w:tcW w:w="1658" w:type="dxa"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F1FD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169" w:type="dxa"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F1FD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F1FD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449" w:type="dxa"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F1FD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F1FD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214" w:type="dxa"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F1FD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F1FD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204" w:type="dxa"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F1FD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092" w:type="dxa"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3F1FDC" w:rsidRPr="003F1FDC" w:rsidTr="00F35B81">
        <w:tc>
          <w:tcPr>
            <w:tcW w:w="1658" w:type="dxa"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>№ 5</w:t>
            </w:r>
          </w:p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9" w:type="dxa"/>
            <w:hideMark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b/>
                <w:sz w:val="18"/>
                <w:szCs w:val="18"/>
              </w:rPr>
              <w:t>Союз как служебная часть речи. Союзные слова. Правописание союзов.</w:t>
            </w:r>
          </w:p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3F1FD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>Использован материал из сайта</w:t>
            </w:r>
          </w:p>
          <w:p w:rsidR="003F1FDC" w:rsidRPr="003F1FDC" w:rsidRDefault="00F3198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7" w:history="1">
              <w:r w:rsidR="003F1FDC" w:rsidRPr="003F1FDC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https://nsportal.ru/shkola/russkiy-yazyk/library/2013/05/19/prichastie-kak-glagolnaya-forma-pravopisanie-prichastiy</w:t>
              </w:r>
            </w:hyperlink>
            <w:r w:rsidR="003F1FDC" w:rsidRPr="003F1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49" w:type="dxa"/>
            <w:hideMark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214" w:type="dxa"/>
            <w:hideMark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>Упражнение 560, правила повторить</w:t>
            </w:r>
          </w:p>
        </w:tc>
        <w:tc>
          <w:tcPr>
            <w:tcW w:w="2204" w:type="dxa"/>
            <w:hideMark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>до следующего</w:t>
            </w:r>
          </w:p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>урока 20.05.</w:t>
            </w:r>
          </w:p>
        </w:tc>
        <w:tc>
          <w:tcPr>
            <w:tcW w:w="2092" w:type="dxa"/>
            <w:hideMark/>
          </w:tcPr>
          <w:p w:rsidR="003F1FDC" w:rsidRPr="003F1FDC" w:rsidRDefault="003F1FDC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1FDC">
              <w:rPr>
                <w:rFonts w:ascii="Times New Roman" w:hAnsi="Times New Roman" w:cs="Times New Roman"/>
                <w:sz w:val="18"/>
                <w:szCs w:val="18"/>
              </w:rPr>
              <w:t xml:space="preserve">Письменные ответы по </w:t>
            </w:r>
            <w:proofErr w:type="spellStart"/>
            <w:r w:rsidRPr="003F1FDC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</w:tbl>
    <w:p w:rsidR="003F1FDC" w:rsidRDefault="003F1FDC">
      <w:pPr>
        <w:rPr>
          <w:rFonts w:ascii="Times New Roman" w:hAnsi="Times New Roman" w:cs="Times New Roman"/>
          <w:sz w:val="18"/>
          <w:szCs w:val="18"/>
        </w:rPr>
      </w:pPr>
    </w:p>
    <w:p w:rsidR="00BA5075" w:rsidRPr="00BA5075" w:rsidRDefault="00BA5075" w:rsidP="00BA5075">
      <w:pPr>
        <w:jc w:val="center"/>
        <w:rPr>
          <w:rFonts w:ascii="Times New Roman" w:hAnsi="Times New Roman"/>
          <w:sz w:val="18"/>
          <w:szCs w:val="18"/>
        </w:rPr>
      </w:pPr>
      <w:r w:rsidRPr="00BA5075">
        <w:rPr>
          <w:rFonts w:ascii="Times New Roman" w:hAnsi="Times New Roman"/>
          <w:sz w:val="18"/>
          <w:szCs w:val="18"/>
          <w:u w:val="single"/>
        </w:rPr>
        <w:t>10</w:t>
      </w:r>
      <w:r w:rsidRPr="00BA5075"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BA5075">
        <w:rPr>
          <w:rFonts w:ascii="Times New Roman" w:hAnsi="Times New Roman"/>
          <w:sz w:val="18"/>
          <w:szCs w:val="18"/>
        </w:rPr>
        <w:t xml:space="preserve">класс,  предмет </w:t>
      </w:r>
      <w:r w:rsidRPr="00BA5075">
        <w:rPr>
          <w:rFonts w:ascii="Times New Roman" w:hAnsi="Times New Roman"/>
          <w:sz w:val="18"/>
          <w:szCs w:val="18"/>
          <w:u w:val="single"/>
        </w:rPr>
        <w:t>география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84"/>
        <w:gridCol w:w="2912"/>
        <w:gridCol w:w="2774"/>
        <w:gridCol w:w="2465"/>
        <w:gridCol w:w="2421"/>
        <w:gridCol w:w="2430"/>
      </w:tblGrid>
      <w:tr w:rsidR="00BA5075" w:rsidRPr="00BA5075" w:rsidTr="00A51AFD">
        <w:tc>
          <w:tcPr>
            <w:tcW w:w="14786" w:type="dxa"/>
            <w:gridSpan w:val="6"/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5075">
              <w:rPr>
                <w:rFonts w:ascii="Times New Roman" w:hAnsi="Times New Roman"/>
                <w:sz w:val="18"/>
                <w:szCs w:val="18"/>
              </w:rPr>
              <w:t xml:space="preserve">Почта для связи с преподавателем </w:t>
            </w:r>
            <w:r w:rsidRPr="00BA5075">
              <w:rPr>
                <w:rFonts w:ascii="Times New Roman" w:hAnsi="Times New Roman"/>
                <w:sz w:val="18"/>
                <w:szCs w:val="18"/>
                <w:u w:val="single"/>
              </w:rPr>
              <w:t xml:space="preserve">-   </w:t>
            </w:r>
            <w:proofErr w:type="spellStart"/>
            <w:r w:rsidRPr="00BA5075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fler</w:t>
            </w:r>
            <w:proofErr w:type="spellEnd"/>
            <w:r w:rsidRPr="00BA5075">
              <w:rPr>
                <w:rFonts w:ascii="Times New Roman" w:hAnsi="Times New Roman"/>
                <w:sz w:val="18"/>
                <w:szCs w:val="18"/>
                <w:u w:val="single"/>
              </w:rPr>
              <w:t>.65@</w:t>
            </w:r>
            <w:r w:rsidRPr="00BA5075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mail</w:t>
            </w:r>
            <w:r w:rsidRPr="00BA5075">
              <w:rPr>
                <w:rFonts w:ascii="Times New Roman" w:hAnsi="Times New Roman"/>
                <w:sz w:val="18"/>
                <w:szCs w:val="18"/>
                <w:u w:val="single"/>
              </w:rPr>
              <w:t>.</w:t>
            </w:r>
            <w:proofErr w:type="spellStart"/>
            <w:r w:rsidRPr="00BA5075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ru</w:t>
            </w:r>
            <w:proofErr w:type="spellEnd"/>
            <w:r w:rsidRPr="00BA5075">
              <w:rPr>
                <w:rFonts w:ascii="Times New Roman" w:hAnsi="Times New Roman"/>
                <w:sz w:val="18"/>
                <w:szCs w:val="18"/>
              </w:rPr>
              <w:t xml:space="preserve">                 (</w:t>
            </w:r>
            <w:r w:rsidRPr="00BA5075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BA507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A5075">
              <w:rPr>
                <w:rFonts w:ascii="Times New Roman" w:hAnsi="Times New Roman"/>
                <w:sz w:val="18"/>
                <w:szCs w:val="18"/>
                <w:u w:val="single"/>
              </w:rPr>
              <w:t>89047161881</w:t>
            </w:r>
            <w:r w:rsidRPr="00BA5075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A5075" w:rsidRPr="00BA5075" w:rsidTr="00A51AFD">
        <w:tc>
          <w:tcPr>
            <w:tcW w:w="1784" w:type="dxa"/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BA507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Номер занятия, </w:t>
            </w:r>
            <w:r w:rsidRPr="00BA507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>дата</w:t>
            </w:r>
          </w:p>
        </w:tc>
        <w:tc>
          <w:tcPr>
            <w:tcW w:w="2912" w:type="dxa"/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A507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 xml:space="preserve">Тема и ресурс </w:t>
            </w:r>
            <w:r w:rsidRPr="00BA507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(учебник(стр., </w:t>
            </w:r>
            <w:r w:rsidRPr="00BA5075">
              <w:rPr>
                <w:rFonts w:ascii="Times New Roman" w:hAnsi="Times New Roman"/>
                <w:sz w:val="18"/>
                <w:szCs w:val="18"/>
                <w:lang w:val="tt-RU"/>
              </w:rPr>
              <w:lastRenderedPageBreak/>
              <w:t>параграф и т.п.), сайт, платформа)</w:t>
            </w:r>
          </w:p>
        </w:tc>
        <w:tc>
          <w:tcPr>
            <w:tcW w:w="2774" w:type="dxa"/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A507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>Форма проведения</w:t>
            </w:r>
            <w:r w:rsidRPr="00BA507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</w:t>
            </w:r>
            <w:r w:rsidRPr="00BA5075">
              <w:rPr>
                <w:rFonts w:ascii="Times New Roman" w:hAnsi="Times New Roman"/>
                <w:sz w:val="18"/>
                <w:szCs w:val="18"/>
                <w:lang w:val="tt-RU"/>
              </w:rPr>
              <w:lastRenderedPageBreak/>
              <w:t>заданий, видеоконференция и т.д.)</w:t>
            </w:r>
          </w:p>
        </w:tc>
        <w:tc>
          <w:tcPr>
            <w:tcW w:w="2465" w:type="dxa"/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A507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>Задание для детей</w:t>
            </w:r>
            <w:r w:rsidRPr="00BA507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</w:t>
            </w:r>
            <w:r w:rsidRPr="00BA5075">
              <w:rPr>
                <w:rFonts w:ascii="Times New Roman" w:hAnsi="Times New Roman"/>
                <w:sz w:val="18"/>
                <w:szCs w:val="18"/>
                <w:lang w:val="tt-RU"/>
              </w:rPr>
              <w:lastRenderedPageBreak/>
              <w:t>примеры, написать конспект, ответить на вопросы и т.д.)</w:t>
            </w:r>
          </w:p>
        </w:tc>
        <w:tc>
          <w:tcPr>
            <w:tcW w:w="2421" w:type="dxa"/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BA507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 xml:space="preserve">Сроки выполнения </w:t>
            </w:r>
            <w:r w:rsidRPr="00BA507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>работы</w:t>
            </w:r>
          </w:p>
        </w:tc>
        <w:tc>
          <w:tcPr>
            <w:tcW w:w="2430" w:type="dxa"/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5075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Форма сдачи заданий</w:t>
            </w:r>
            <w:r w:rsidRPr="00BA507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A5075">
              <w:rPr>
                <w:rFonts w:ascii="Times New Roman" w:hAnsi="Times New Roman"/>
                <w:sz w:val="18"/>
                <w:szCs w:val="18"/>
              </w:rPr>
              <w:lastRenderedPageBreak/>
              <w:t>(телефон, почта и т.д.)</w:t>
            </w:r>
          </w:p>
        </w:tc>
      </w:tr>
      <w:tr w:rsidR="00BA5075" w:rsidRPr="00BA5075" w:rsidTr="00A51AFD">
        <w:trPr>
          <w:trHeight w:val="1982"/>
        </w:trPr>
        <w:tc>
          <w:tcPr>
            <w:tcW w:w="1784" w:type="dxa"/>
            <w:tcBorders>
              <w:top w:val="single" w:sz="4" w:space="0" w:color="auto"/>
            </w:tcBorders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BA5075">
              <w:rPr>
                <w:rFonts w:ascii="Times New Roman" w:hAnsi="Times New Roman"/>
                <w:sz w:val="18"/>
                <w:szCs w:val="18"/>
              </w:rPr>
              <w:lastRenderedPageBreak/>
              <w:t>№</w:t>
            </w:r>
            <w:r w:rsidRPr="00BA5075">
              <w:rPr>
                <w:rFonts w:ascii="Times New Roman" w:hAnsi="Times New Roman"/>
                <w:sz w:val="18"/>
                <w:szCs w:val="18"/>
                <w:lang w:val="en-US"/>
              </w:rPr>
              <w:t>4</w:t>
            </w:r>
          </w:p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5075">
              <w:rPr>
                <w:rFonts w:ascii="Times New Roman" w:hAnsi="Times New Roman"/>
                <w:sz w:val="18"/>
                <w:szCs w:val="18"/>
                <w:lang w:val="en-US"/>
              </w:rPr>
              <w:t>16</w:t>
            </w:r>
            <w:r w:rsidRPr="00BA5075">
              <w:rPr>
                <w:rFonts w:ascii="Times New Roman" w:hAnsi="Times New Roman"/>
                <w:sz w:val="18"/>
                <w:szCs w:val="18"/>
              </w:rPr>
              <w:t>.0</w:t>
            </w:r>
            <w:r w:rsidRPr="00BA5075">
              <w:rPr>
                <w:rFonts w:ascii="Times New Roman" w:hAnsi="Times New Roman"/>
                <w:sz w:val="18"/>
                <w:szCs w:val="18"/>
                <w:lang w:val="en-US"/>
              </w:rPr>
              <w:t>5</w:t>
            </w:r>
            <w:r w:rsidRPr="00BA5075">
              <w:rPr>
                <w:rFonts w:ascii="Times New Roman" w:hAnsi="Times New Roman"/>
                <w:sz w:val="18"/>
                <w:szCs w:val="18"/>
              </w:rPr>
              <w:t>.2020</w:t>
            </w:r>
          </w:p>
        </w:tc>
        <w:tc>
          <w:tcPr>
            <w:tcW w:w="2912" w:type="dxa"/>
            <w:tcBorders>
              <w:top w:val="single" w:sz="4" w:space="0" w:color="auto"/>
            </w:tcBorders>
          </w:tcPr>
          <w:p w:rsidR="00BA5075" w:rsidRPr="00BA5075" w:rsidRDefault="00BA5075" w:rsidP="00A51AFD">
            <w:pPr>
              <w:jc w:val="center"/>
              <w:textAlignment w:val="baseline"/>
              <w:rPr>
                <w:rFonts w:ascii="Arial" w:hAnsi="Arial" w:cs="Arial"/>
                <w:b/>
                <w:color w:val="000000"/>
                <w:sz w:val="18"/>
                <w:szCs w:val="18"/>
                <w:lang w:val="en-US"/>
              </w:rPr>
            </w:pPr>
            <w:r w:rsidRPr="00BA5075">
              <w:rPr>
                <w:rFonts w:ascii="Times New Roman" w:hAnsi="Times New Roman"/>
                <w:b/>
                <w:sz w:val="18"/>
                <w:szCs w:val="18"/>
              </w:rPr>
              <w:t>Тема:</w:t>
            </w:r>
            <w:r w:rsidRPr="00BA5075">
              <w:rPr>
                <w:rFonts w:ascii="Times New Roman" w:hAnsi="Times New Roman"/>
                <w:sz w:val="18"/>
                <w:szCs w:val="18"/>
              </w:rPr>
              <w:t xml:space="preserve"> География животноводства. Сельское хозяйство и окружающая среда.</w:t>
            </w:r>
            <w:r w:rsidRPr="00BA507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BA5075">
              <w:rPr>
                <w:rFonts w:ascii="Times New Roman" w:hAnsi="Times New Roman"/>
                <w:sz w:val="18"/>
                <w:szCs w:val="18"/>
              </w:rPr>
              <w:t>География транспорта</w:t>
            </w:r>
            <w:r w:rsidRPr="00BA5075">
              <w:rPr>
                <w:rFonts w:ascii="Times New Roman" w:hAnsi="Times New Roman"/>
                <w:b/>
                <w:sz w:val="18"/>
                <w:szCs w:val="18"/>
              </w:rPr>
              <w:t xml:space="preserve"> Учебник География 10класс, Тема  № 5,подтема №2,</w:t>
            </w:r>
            <w:r w:rsidRPr="00BA507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3</w:t>
            </w:r>
            <w:r w:rsidRPr="00BA507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A5075">
              <w:rPr>
                <w:rFonts w:ascii="Times New Roman" w:hAnsi="Times New Roman"/>
                <w:b/>
                <w:sz w:val="18"/>
                <w:szCs w:val="18"/>
              </w:rPr>
              <w:t>стр</w:t>
            </w:r>
            <w:proofErr w:type="spellEnd"/>
            <w:proofErr w:type="gramEnd"/>
            <w:r w:rsidRPr="00BA5075">
              <w:rPr>
                <w:rFonts w:ascii="Times New Roman" w:hAnsi="Times New Roman"/>
                <w:b/>
                <w:sz w:val="18"/>
                <w:szCs w:val="18"/>
              </w:rPr>
              <w:t xml:space="preserve">  15</w:t>
            </w:r>
            <w:r w:rsidRPr="00BA507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8</w:t>
            </w:r>
            <w:r w:rsidRPr="00BA5075">
              <w:rPr>
                <w:rFonts w:ascii="Times New Roman" w:hAnsi="Times New Roman"/>
                <w:b/>
                <w:sz w:val="18"/>
                <w:szCs w:val="18"/>
              </w:rPr>
              <w:t>-1</w:t>
            </w:r>
            <w:r w:rsidRPr="00BA507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70</w:t>
            </w:r>
          </w:p>
        </w:tc>
        <w:tc>
          <w:tcPr>
            <w:tcW w:w="2774" w:type="dxa"/>
            <w:tcBorders>
              <w:top w:val="single" w:sz="4" w:space="0" w:color="auto"/>
            </w:tcBorders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5075">
              <w:rPr>
                <w:rFonts w:ascii="Times New Roman" w:hAnsi="Times New Roman"/>
                <w:sz w:val="18"/>
                <w:szCs w:val="18"/>
              </w:rPr>
              <w:t xml:space="preserve">Рассылка </w:t>
            </w:r>
            <w:proofErr w:type="spellStart"/>
            <w:r w:rsidRPr="00BA5075">
              <w:rPr>
                <w:rFonts w:ascii="Times New Roman" w:hAnsi="Times New Roman"/>
                <w:sz w:val="18"/>
                <w:szCs w:val="18"/>
              </w:rPr>
              <w:t>заданий</w:t>
            </w:r>
            <w:proofErr w:type="gramStart"/>
            <w:r w:rsidRPr="00BA5075">
              <w:rPr>
                <w:rFonts w:ascii="Times New Roman" w:hAnsi="Times New Roman"/>
                <w:sz w:val="18"/>
                <w:szCs w:val="18"/>
              </w:rPr>
              <w:t>,и</w:t>
            </w:r>
            <w:proofErr w:type="gramEnd"/>
            <w:r w:rsidRPr="00BA5075">
              <w:rPr>
                <w:rFonts w:ascii="Times New Roman" w:hAnsi="Times New Roman"/>
                <w:sz w:val="18"/>
                <w:szCs w:val="18"/>
              </w:rPr>
              <w:t>ндивидуальное</w:t>
            </w:r>
            <w:proofErr w:type="spellEnd"/>
            <w:r w:rsidRPr="00BA5075">
              <w:rPr>
                <w:rFonts w:ascii="Times New Roman" w:hAnsi="Times New Roman"/>
                <w:sz w:val="18"/>
                <w:szCs w:val="18"/>
              </w:rPr>
              <w:t xml:space="preserve"> консультирование по</w:t>
            </w:r>
            <w:r w:rsidRPr="00BA5075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5075">
              <w:rPr>
                <w:rFonts w:ascii="Times New Roman" w:hAnsi="Times New Roman"/>
                <w:sz w:val="18"/>
                <w:szCs w:val="18"/>
              </w:rPr>
              <w:t xml:space="preserve">Прочитать текст" Мы рассматриваем географию сельского хозяйства и </w:t>
            </w:r>
            <w:proofErr w:type="spellStart"/>
            <w:r w:rsidRPr="00BA5075">
              <w:rPr>
                <w:rFonts w:ascii="Times New Roman" w:hAnsi="Times New Roman"/>
                <w:sz w:val="18"/>
                <w:szCs w:val="18"/>
              </w:rPr>
              <w:t>рыболовства</w:t>
            </w:r>
            <w:proofErr w:type="gramStart"/>
            <w:r w:rsidRPr="00BA5075">
              <w:rPr>
                <w:rFonts w:ascii="Times New Roman" w:hAnsi="Times New Roman"/>
                <w:sz w:val="18"/>
                <w:szCs w:val="18"/>
              </w:rPr>
              <w:t>,г</w:t>
            </w:r>
            <w:proofErr w:type="gramEnd"/>
            <w:r w:rsidRPr="00BA5075">
              <w:rPr>
                <w:rFonts w:ascii="Times New Roman" w:hAnsi="Times New Roman"/>
                <w:sz w:val="18"/>
                <w:szCs w:val="18"/>
              </w:rPr>
              <w:t>еографию</w:t>
            </w:r>
            <w:proofErr w:type="spellEnd"/>
            <w:r w:rsidRPr="00BA5075">
              <w:rPr>
                <w:rFonts w:ascii="Times New Roman" w:hAnsi="Times New Roman"/>
                <w:sz w:val="18"/>
                <w:szCs w:val="18"/>
              </w:rPr>
              <w:t xml:space="preserve"> транспорта на с.158-170учебника</w:t>
            </w:r>
          </w:p>
        </w:tc>
        <w:tc>
          <w:tcPr>
            <w:tcW w:w="2421" w:type="dxa"/>
            <w:tcBorders>
              <w:top w:val="single" w:sz="4" w:space="0" w:color="auto"/>
            </w:tcBorders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5075">
              <w:rPr>
                <w:rFonts w:ascii="Times New Roman" w:hAnsi="Times New Roman"/>
                <w:sz w:val="18"/>
                <w:szCs w:val="18"/>
              </w:rPr>
              <w:t>К занятию  №</w:t>
            </w:r>
            <w:r w:rsidRPr="00BA5075">
              <w:rPr>
                <w:rFonts w:ascii="Times New Roman" w:hAnsi="Times New Roman"/>
                <w:sz w:val="18"/>
                <w:szCs w:val="18"/>
                <w:lang w:val="en-US"/>
              </w:rPr>
              <w:t>5</w:t>
            </w:r>
            <w:r w:rsidRPr="00BA5075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5075">
              <w:rPr>
                <w:rFonts w:ascii="Times New Roman" w:hAnsi="Times New Roman"/>
                <w:sz w:val="18"/>
                <w:szCs w:val="18"/>
                <w:lang w:val="en-US"/>
              </w:rPr>
              <w:t>23</w:t>
            </w:r>
            <w:r w:rsidRPr="00BA5075">
              <w:rPr>
                <w:rFonts w:ascii="Times New Roman" w:hAnsi="Times New Roman"/>
                <w:sz w:val="18"/>
                <w:szCs w:val="18"/>
              </w:rPr>
              <w:t>.05.2020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5075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BA5075">
              <w:rPr>
                <w:rFonts w:ascii="Times New Roman" w:hAnsi="Times New Roman"/>
                <w:sz w:val="18"/>
                <w:szCs w:val="18"/>
              </w:rPr>
              <w:t xml:space="preserve"> (89047161881)</w:t>
            </w:r>
          </w:p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5075">
              <w:rPr>
                <w:rFonts w:ascii="Times New Roman" w:hAnsi="Times New Roman"/>
                <w:sz w:val="18"/>
                <w:szCs w:val="18"/>
              </w:rPr>
              <w:t>Электронная почта</w:t>
            </w:r>
          </w:p>
          <w:p w:rsidR="00BA5075" w:rsidRPr="00BA5075" w:rsidRDefault="00BA5075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A5075">
              <w:rPr>
                <w:rFonts w:ascii="Times New Roman" w:hAnsi="Times New Roman"/>
                <w:sz w:val="18"/>
                <w:szCs w:val="18"/>
                <w:lang w:val="en-US"/>
              </w:rPr>
              <w:t>fler</w:t>
            </w:r>
            <w:proofErr w:type="spellEnd"/>
            <w:r w:rsidRPr="00BA5075">
              <w:rPr>
                <w:rFonts w:ascii="Times New Roman" w:hAnsi="Times New Roman"/>
                <w:sz w:val="18"/>
                <w:szCs w:val="18"/>
              </w:rPr>
              <w:t>.65@</w:t>
            </w:r>
            <w:r w:rsidRPr="00BA5075">
              <w:rPr>
                <w:rFonts w:ascii="Times New Roman" w:hAnsi="Times New Roman"/>
                <w:sz w:val="18"/>
                <w:szCs w:val="18"/>
                <w:lang w:val="en-US"/>
              </w:rPr>
              <w:t>mail</w:t>
            </w:r>
            <w:r w:rsidRPr="00BA5075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BA5075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  <w:r w:rsidRPr="00BA5075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</w:tc>
      </w:tr>
    </w:tbl>
    <w:p w:rsidR="00BA5075" w:rsidRPr="00BA5075" w:rsidRDefault="00BA5075">
      <w:pPr>
        <w:rPr>
          <w:rFonts w:ascii="Times New Roman" w:hAnsi="Times New Roman" w:cs="Times New Roman"/>
          <w:sz w:val="18"/>
          <w:szCs w:val="18"/>
        </w:rPr>
      </w:pPr>
    </w:p>
    <w:sectPr w:rsidR="00BA5075" w:rsidRPr="00BA5075" w:rsidSect="008A21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A2170"/>
    <w:rsid w:val="001256A8"/>
    <w:rsid w:val="00125F90"/>
    <w:rsid w:val="00237FCD"/>
    <w:rsid w:val="0029769C"/>
    <w:rsid w:val="00316E74"/>
    <w:rsid w:val="003A7A4B"/>
    <w:rsid w:val="003B120F"/>
    <w:rsid w:val="003F1FDC"/>
    <w:rsid w:val="004155A7"/>
    <w:rsid w:val="0043016D"/>
    <w:rsid w:val="004E1494"/>
    <w:rsid w:val="00595B0B"/>
    <w:rsid w:val="005E76D6"/>
    <w:rsid w:val="006623FA"/>
    <w:rsid w:val="0069568B"/>
    <w:rsid w:val="00701EAC"/>
    <w:rsid w:val="007C714E"/>
    <w:rsid w:val="00844ABD"/>
    <w:rsid w:val="008502E5"/>
    <w:rsid w:val="008A2170"/>
    <w:rsid w:val="008C17AF"/>
    <w:rsid w:val="009D1695"/>
    <w:rsid w:val="009E2522"/>
    <w:rsid w:val="00B07853"/>
    <w:rsid w:val="00B76D11"/>
    <w:rsid w:val="00BA5075"/>
    <w:rsid w:val="00CB6168"/>
    <w:rsid w:val="00E00078"/>
    <w:rsid w:val="00E707D1"/>
    <w:rsid w:val="00EC3717"/>
    <w:rsid w:val="00EE2EF5"/>
    <w:rsid w:val="00F3198A"/>
    <w:rsid w:val="00FD1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E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00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A7A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nsportal.ru/shkola/russkiy-yazyk/library/2013/05/19/prichastie-kak-glagolnaya-forma-pravopisanie-prichasti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Agcc8O4vfPE&amp;feature=emb_rel_pause" TargetMode="External"/><Relationship Id="rId5" Type="http://schemas.openxmlformats.org/officeDocument/2006/relationships/hyperlink" Target="https://www.youtube.com/watch?v=Agcc8O4vfPE&amp;feature=emb_rel_pause" TargetMode="External"/><Relationship Id="rId4" Type="http://schemas.openxmlformats.org/officeDocument/2006/relationships/hyperlink" Target="https://youtu.be/_OZHsHpJwpc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2330</Words>
  <Characters>13287</Characters>
  <Application>Microsoft Office Word</Application>
  <DocSecurity>0</DocSecurity>
  <Lines>110</Lines>
  <Paragraphs>31</Paragraphs>
  <ScaleCrop>false</ScaleCrop>
  <Company/>
  <LinksUpToDate>false</LinksUpToDate>
  <CharactersWithSpaces>15586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4</cp:revision>
  <dcterms:created xsi:type="dcterms:W3CDTF">2020-05-14T18:12:00Z</dcterms:created>
  <dcterms:modified xsi:type="dcterms:W3CDTF">2020-05-15T16:20:00Z</dcterms:modified>
</cp:coreProperties>
</file>